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1B17" w14:textId="43022309" w:rsidR="0009680F" w:rsidRPr="0009680F" w:rsidRDefault="0009680F" w:rsidP="0009680F">
      <w:pPr>
        <w:jc w:val="center"/>
        <w:rPr>
          <w:b/>
          <w:bCs/>
        </w:rPr>
      </w:pPr>
      <w:bookmarkStart w:id="0" w:name="_GoBack"/>
      <w:bookmarkEnd w:id="0"/>
      <w:r w:rsidRPr="0009680F">
        <w:rPr>
          <w:b/>
          <w:bCs/>
        </w:rPr>
        <w:t xml:space="preserve">REGULAMIN I PUŁTUSKIEJ OLIMPIADY SENIORÓW </w:t>
      </w:r>
    </w:p>
    <w:p w14:paraId="2EACE0A1" w14:textId="5A1E0542" w:rsidR="00645CA8" w:rsidRPr="00800B23" w:rsidRDefault="0009680F" w:rsidP="00645CA8">
      <w:pPr>
        <w:jc w:val="center"/>
        <w:rPr>
          <w:b/>
          <w:bCs/>
        </w:rPr>
      </w:pPr>
      <w:r>
        <w:t>W RAMACH ZADANIA „SENIORZY W AKCJI – AKTYWNOŚĆ I INTEGRACJA”</w:t>
      </w:r>
      <w:r w:rsidR="00645CA8">
        <w:t xml:space="preserve"> </w:t>
      </w:r>
      <w:r w:rsidR="00645CA8" w:rsidRPr="00645CA8">
        <w:t xml:space="preserve">współfinansowanego </w:t>
      </w:r>
      <w:r w:rsidR="00645CA8">
        <w:t xml:space="preserve">                     </w:t>
      </w:r>
      <w:r w:rsidR="00645CA8" w:rsidRPr="00645CA8">
        <w:t>ze środków Samorządu Województwa Mazowieckiego”</w:t>
      </w:r>
    </w:p>
    <w:p w14:paraId="57365284" w14:textId="39323DDB" w:rsidR="0009680F" w:rsidRDefault="0009680F" w:rsidP="0009680F">
      <w:pPr>
        <w:jc w:val="center"/>
      </w:pPr>
    </w:p>
    <w:p w14:paraId="44F69805" w14:textId="2909CBA3" w:rsidR="0009680F" w:rsidRDefault="0009680F" w:rsidP="0009680F">
      <w:pPr>
        <w:jc w:val="center"/>
      </w:pPr>
      <w:r>
        <w:t xml:space="preserve">Pułtusk, 18.06.2026 r. </w:t>
      </w:r>
    </w:p>
    <w:p w14:paraId="45E7329B" w14:textId="77777777" w:rsidR="0009680F" w:rsidRDefault="0009680F" w:rsidP="006D4EC4">
      <w:pPr>
        <w:jc w:val="both"/>
      </w:pPr>
    </w:p>
    <w:p w14:paraId="033411E6" w14:textId="6FADA583" w:rsidR="0009680F" w:rsidRPr="003C7974" w:rsidRDefault="0009680F" w:rsidP="0009680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3C7974">
        <w:rPr>
          <w:b/>
          <w:bCs/>
        </w:rPr>
        <w:t>ORGANIZATORZY:</w:t>
      </w:r>
    </w:p>
    <w:p w14:paraId="2ED4C460" w14:textId="4EF58980" w:rsidR="009048D1" w:rsidRDefault="009048D1" w:rsidP="00F40628">
      <w:pPr>
        <w:jc w:val="both"/>
      </w:pPr>
      <w:r>
        <w:t>Samorząd Województwa Mazowieckiego</w:t>
      </w:r>
    </w:p>
    <w:p w14:paraId="748F1E74" w14:textId="4C5332E8" w:rsidR="0009680F" w:rsidRDefault="0009680F" w:rsidP="00F40628">
      <w:pPr>
        <w:jc w:val="both"/>
      </w:pPr>
      <w:r>
        <w:t>Gmina Pułtusk</w:t>
      </w:r>
    </w:p>
    <w:p w14:paraId="0B020AAF" w14:textId="6F0F85A1" w:rsidR="0009680F" w:rsidRDefault="0009680F" w:rsidP="00F40628">
      <w:pPr>
        <w:jc w:val="both"/>
      </w:pPr>
      <w:r>
        <w:t>Miejski Ośrodek Sportu i Rekreacji w Pułtusku</w:t>
      </w:r>
    </w:p>
    <w:p w14:paraId="277EDA14" w14:textId="62E9D91D" w:rsidR="0009680F" w:rsidRDefault="0009680F" w:rsidP="00F40628">
      <w:pPr>
        <w:jc w:val="both"/>
      </w:pPr>
      <w:r>
        <w:t>Gminna Rada Seniorów w Pułtusku</w:t>
      </w:r>
    </w:p>
    <w:p w14:paraId="56E376C8" w14:textId="77777777" w:rsidR="00B060ED" w:rsidRDefault="00B060ED" w:rsidP="0009680F">
      <w:pPr>
        <w:pStyle w:val="Akapitzlist"/>
        <w:jc w:val="both"/>
      </w:pPr>
    </w:p>
    <w:p w14:paraId="4E8A7F79" w14:textId="77777777" w:rsidR="00B060ED" w:rsidRPr="003C7974" w:rsidRDefault="00B060ED" w:rsidP="00B060ED">
      <w:pPr>
        <w:pStyle w:val="Akapitzlist"/>
        <w:jc w:val="both"/>
        <w:rPr>
          <w:b/>
          <w:bCs/>
        </w:rPr>
      </w:pPr>
      <w:r w:rsidRPr="003C7974">
        <w:rPr>
          <w:b/>
          <w:bCs/>
        </w:rPr>
        <w:t>PARTNERZY:</w:t>
      </w:r>
    </w:p>
    <w:p w14:paraId="32491116" w14:textId="77777777" w:rsidR="00B060ED" w:rsidRDefault="00B060ED" w:rsidP="00F40628">
      <w:pPr>
        <w:jc w:val="both"/>
      </w:pPr>
      <w:r>
        <w:t>Powiat Pułtuski</w:t>
      </w:r>
    </w:p>
    <w:p w14:paraId="38214173" w14:textId="77777777" w:rsidR="00B060ED" w:rsidRDefault="00B060ED" w:rsidP="00F40628">
      <w:pPr>
        <w:jc w:val="both"/>
      </w:pPr>
      <w:r>
        <w:t>Pułtuskie Stowarzyszenie Seniorzy-Seniorom</w:t>
      </w:r>
    </w:p>
    <w:p w14:paraId="6ED8A50D" w14:textId="77777777" w:rsidR="00B060ED" w:rsidRDefault="00B060ED" w:rsidP="00F40628">
      <w:pPr>
        <w:jc w:val="both"/>
      </w:pPr>
      <w:r>
        <w:t>Miejski Ośrodek Pomocy Społecznej w Pułtusku</w:t>
      </w:r>
    </w:p>
    <w:p w14:paraId="2E7EB8F6" w14:textId="77777777" w:rsidR="00B060ED" w:rsidRDefault="00B060ED" w:rsidP="0009680F">
      <w:pPr>
        <w:pStyle w:val="Akapitzlist"/>
        <w:jc w:val="both"/>
      </w:pPr>
    </w:p>
    <w:p w14:paraId="2D348168" w14:textId="2CBDB714" w:rsidR="00B060ED" w:rsidRDefault="00B060ED" w:rsidP="00F40628">
      <w:pPr>
        <w:jc w:val="both"/>
      </w:pPr>
      <w:r>
        <w:t>Kontakt:</w:t>
      </w:r>
      <w:r w:rsidR="00E113E6">
        <w:t xml:space="preserve"> Koordynator:</w:t>
      </w:r>
      <w:r w:rsidR="00004FB9">
        <w:t xml:space="preserve"> Michał Sępławski: </w:t>
      </w:r>
      <w:r>
        <w:t xml:space="preserve"> </w:t>
      </w:r>
      <w:hyperlink r:id="rId8" w:history="1">
        <w:r w:rsidRPr="007C50C2">
          <w:rPr>
            <w:rStyle w:val="Hipercze"/>
          </w:rPr>
          <w:t>m.seplawski@mosir-pultusk.eu</w:t>
        </w:r>
      </w:hyperlink>
      <w:r>
        <w:t xml:space="preserve">, tel.797 593 600 </w:t>
      </w:r>
    </w:p>
    <w:p w14:paraId="1E8BFB0C" w14:textId="7F2DFF49" w:rsidR="00B060ED" w:rsidRDefault="00B060ED" w:rsidP="00F40628">
      <w:pPr>
        <w:jc w:val="both"/>
      </w:pPr>
      <w:r>
        <w:t xml:space="preserve">Informacje dotyczące Olimpiady publikowane będą na stronie </w:t>
      </w:r>
      <w:hyperlink r:id="rId9" w:history="1">
        <w:r w:rsidRPr="007C50C2">
          <w:rPr>
            <w:rStyle w:val="Hipercze"/>
          </w:rPr>
          <w:t>www.pultusk.pl</w:t>
        </w:r>
      </w:hyperlink>
      <w:r>
        <w:t xml:space="preserve">   oraz na Facebooku Miejskiego Ośrodka Sportu i Rekreacji w Pułtusku.</w:t>
      </w:r>
    </w:p>
    <w:p w14:paraId="0B211A80" w14:textId="23405873" w:rsidR="00B060ED" w:rsidRDefault="00B060ED" w:rsidP="00B060ED">
      <w:pPr>
        <w:jc w:val="both"/>
      </w:pPr>
      <w:r>
        <w:t xml:space="preserve">  </w:t>
      </w:r>
    </w:p>
    <w:p w14:paraId="3B2F2C2F" w14:textId="2B438F95" w:rsidR="0009680F" w:rsidRPr="003C7974" w:rsidRDefault="00B060ED" w:rsidP="00B060ED">
      <w:pPr>
        <w:jc w:val="both"/>
        <w:rPr>
          <w:b/>
          <w:bCs/>
        </w:rPr>
      </w:pPr>
      <w:r w:rsidRPr="003C7974">
        <w:rPr>
          <w:b/>
          <w:bCs/>
        </w:rPr>
        <w:t xml:space="preserve">  </w:t>
      </w:r>
      <w:r w:rsidR="00F40628" w:rsidRPr="003C7974">
        <w:rPr>
          <w:b/>
          <w:bCs/>
        </w:rPr>
        <w:t xml:space="preserve">     </w:t>
      </w:r>
      <w:r w:rsidR="0009680F" w:rsidRPr="003C7974">
        <w:rPr>
          <w:b/>
          <w:bCs/>
        </w:rPr>
        <w:t>2. CELE:</w:t>
      </w:r>
    </w:p>
    <w:p w14:paraId="1BBED693" w14:textId="4C1A4C60" w:rsidR="0009680F" w:rsidRDefault="0009680F" w:rsidP="00395712">
      <w:pPr>
        <w:jc w:val="both"/>
      </w:pPr>
      <w:r>
        <w:t>Promocja aktywności fizycznej i zdrowego stylu życia.</w:t>
      </w:r>
    </w:p>
    <w:p w14:paraId="6B5DFAFA" w14:textId="77777777" w:rsidR="00F40628" w:rsidRDefault="0009680F" w:rsidP="0009680F">
      <w:pPr>
        <w:jc w:val="both"/>
      </w:pPr>
      <w:r>
        <w:t>Integracja środowisk seniorów z różnych miejscowości.</w:t>
      </w:r>
    </w:p>
    <w:p w14:paraId="3405F8ED" w14:textId="083B70AB" w:rsidR="0009680F" w:rsidRDefault="0009680F" w:rsidP="0009680F">
      <w:pPr>
        <w:jc w:val="both"/>
      </w:pPr>
      <w:r>
        <w:lastRenderedPageBreak/>
        <w:t xml:space="preserve">Promocja walorów turystycznych Miasta i Gminy </w:t>
      </w:r>
      <w:r w:rsidR="00B060ED">
        <w:t>Pułtusk.</w:t>
      </w:r>
    </w:p>
    <w:p w14:paraId="7534A6A4" w14:textId="77777777" w:rsidR="00395712" w:rsidRDefault="00395712" w:rsidP="0009680F">
      <w:pPr>
        <w:jc w:val="both"/>
      </w:pPr>
    </w:p>
    <w:p w14:paraId="2788D28C" w14:textId="77777777" w:rsidR="00DA6375" w:rsidRDefault="00DA6375" w:rsidP="0009680F">
      <w:pPr>
        <w:jc w:val="both"/>
      </w:pPr>
    </w:p>
    <w:p w14:paraId="47B04832" w14:textId="19F4F97D" w:rsidR="00395712" w:rsidRPr="003C7974" w:rsidRDefault="00395712" w:rsidP="00395712">
      <w:pPr>
        <w:jc w:val="both"/>
        <w:rPr>
          <w:b/>
          <w:bCs/>
        </w:rPr>
      </w:pPr>
      <w:r w:rsidRPr="003C7974">
        <w:rPr>
          <w:b/>
          <w:bCs/>
        </w:rPr>
        <w:t xml:space="preserve">      3.TERMIN I MIEJSCE:</w:t>
      </w:r>
    </w:p>
    <w:p w14:paraId="0FC2A618" w14:textId="075DEADB" w:rsidR="00395712" w:rsidRDefault="00395712" w:rsidP="00395712">
      <w:pPr>
        <w:jc w:val="both"/>
        <w:rPr>
          <w:color w:val="EE0000"/>
        </w:rPr>
      </w:pPr>
      <w:r>
        <w:t>Czwartek, 18 czerwca 2026 r. – stadion miejski w Pułtusku, ul. Heleny Pilejczyk 6</w:t>
      </w:r>
      <w:r w:rsidR="00F40628">
        <w:t xml:space="preserve">,                                                              </w:t>
      </w:r>
      <w:r w:rsidR="00F40628" w:rsidRPr="00F94C09">
        <w:t xml:space="preserve">w godzinach </w:t>
      </w:r>
      <w:r w:rsidR="00F94C09" w:rsidRPr="00F94C09">
        <w:t>09</w:t>
      </w:r>
      <w:r w:rsidR="00F40628" w:rsidRPr="00F94C09">
        <w:t>:00-1</w:t>
      </w:r>
      <w:r w:rsidR="00136475" w:rsidRPr="00F94C09">
        <w:t>5</w:t>
      </w:r>
      <w:r w:rsidR="00F40628" w:rsidRPr="00F94C09">
        <w:t>:00.</w:t>
      </w:r>
    </w:p>
    <w:p w14:paraId="1CB4D856" w14:textId="77777777" w:rsidR="008918FB" w:rsidRDefault="008918FB" w:rsidP="00395712">
      <w:pPr>
        <w:jc w:val="both"/>
        <w:rPr>
          <w:color w:val="EE0000"/>
        </w:rPr>
      </w:pPr>
    </w:p>
    <w:p w14:paraId="33419A2A" w14:textId="77777777" w:rsidR="00DA6375" w:rsidRDefault="00DA6375" w:rsidP="00395712">
      <w:pPr>
        <w:jc w:val="both"/>
        <w:rPr>
          <w:b/>
          <w:bCs/>
        </w:rPr>
      </w:pPr>
    </w:p>
    <w:p w14:paraId="76C5A826" w14:textId="47020333" w:rsidR="008918FB" w:rsidRDefault="008918FB" w:rsidP="00395712">
      <w:pPr>
        <w:jc w:val="both"/>
        <w:rPr>
          <w:b/>
          <w:bCs/>
        </w:rPr>
      </w:pPr>
      <w:r w:rsidRPr="008918FB">
        <w:rPr>
          <w:b/>
          <w:bCs/>
        </w:rPr>
        <w:t xml:space="preserve">      4. PROGRAM OLIMPIADY:</w:t>
      </w:r>
    </w:p>
    <w:p w14:paraId="4F58BAC8" w14:textId="272E4602" w:rsidR="008918FB" w:rsidRPr="00ED71D9" w:rsidRDefault="008918FB" w:rsidP="008918FB">
      <w:pPr>
        <w:jc w:val="both"/>
      </w:pPr>
      <w:r w:rsidRPr="00ED71D9">
        <w:t xml:space="preserve">9.15    – Uruchomienie Biura Zawodów </w:t>
      </w:r>
      <w:r w:rsidR="003C3FB5" w:rsidRPr="00ED71D9">
        <w:t>oraz weryfikacja uczestników</w:t>
      </w:r>
    </w:p>
    <w:p w14:paraId="1A026459" w14:textId="77777777" w:rsidR="008918FB" w:rsidRPr="00ED71D9" w:rsidRDefault="008918FB" w:rsidP="008918FB">
      <w:pPr>
        <w:jc w:val="both"/>
      </w:pPr>
      <w:r w:rsidRPr="00ED71D9">
        <w:t>10:00 – Ceremonia otwarcia Olimpiady</w:t>
      </w:r>
    </w:p>
    <w:p w14:paraId="05D31B6B" w14:textId="69804E67" w:rsidR="003C3FB5" w:rsidRPr="00ED71D9" w:rsidRDefault="008918FB" w:rsidP="008918FB">
      <w:pPr>
        <w:jc w:val="both"/>
      </w:pPr>
      <w:r w:rsidRPr="00ED71D9">
        <w:t xml:space="preserve">10.30 – </w:t>
      </w:r>
      <w:r w:rsidR="00136475" w:rsidRPr="00ED71D9">
        <w:t>W</w:t>
      </w:r>
      <w:r w:rsidR="003C3FB5" w:rsidRPr="00ED71D9">
        <w:t>spólna rozgrzewka</w:t>
      </w:r>
    </w:p>
    <w:p w14:paraId="68D06E11" w14:textId="72F8FA6D" w:rsidR="008918FB" w:rsidRPr="00ED71D9" w:rsidRDefault="008918FB" w:rsidP="008918FB">
      <w:pPr>
        <w:jc w:val="both"/>
      </w:pPr>
      <w:r w:rsidRPr="00ED71D9">
        <w:t>1</w:t>
      </w:r>
      <w:r w:rsidR="00136475" w:rsidRPr="00ED71D9">
        <w:t>1</w:t>
      </w:r>
      <w:r w:rsidRPr="00ED71D9">
        <w:t>:00</w:t>
      </w:r>
      <w:r w:rsidR="00136475" w:rsidRPr="00ED71D9">
        <w:t>- 14:00</w:t>
      </w:r>
      <w:r w:rsidRPr="00ED71D9">
        <w:t xml:space="preserve"> – Konkurencje sportowe</w:t>
      </w:r>
    </w:p>
    <w:p w14:paraId="763127D9" w14:textId="28AAF574" w:rsidR="00136475" w:rsidRPr="00ED71D9" w:rsidRDefault="00136475" w:rsidP="008918FB">
      <w:pPr>
        <w:jc w:val="both"/>
      </w:pPr>
      <w:r w:rsidRPr="00ED71D9">
        <w:t xml:space="preserve">14:30 – dekoracja zwycięzców, </w:t>
      </w:r>
      <w:r w:rsidR="00ED71D9" w:rsidRPr="00ED71D9">
        <w:t>niespodzianka od Organizatorów</w:t>
      </w:r>
    </w:p>
    <w:p w14:paraId="1F1B63CF" w14:textId="52F55E53" w:rsidR="008918FB" w:rsidRPr="00ED71D9" w:rsidRDefault="008918FB" w:rsidP="008918FB">
      <w:pPr>
        <w:jc w:val="both"/>
      </w:pPr>
      <w:r w:rsidRPr="00ED71D9">
        <w:t>1</w:t>
      </w:r>
      <w:r w:rsidR="00ED71D9" w:rsidRPr="00ED71D9">
        <w:t>5</w:t>
      </w:r>
      <w:r w:rsidRPr="00ED71D9">
        <w:t>.</w:t>
      </w:r>
      <w:r w:rsidR="00ED71D9" w:rsidRPr="00ED71D9">
        <w:t>0</w:t>
      </w:r>
      <w:r w:rsidRPr="00ED71D9">
        <w:t>0  – Zakończenie Olimpiady</w:t>
      </w:r>
    </w:p>
    <w:p w14:paraId="183B4441" w14:textId="54A498FD" w:rsidR="002E1263" w:rsidRPr="00DA6375" w:rsidRDefault="00136475" w:rsidP="005237DB">
      <w:pPr>
        <w:jc w:val="center"/>
        <w:rPr>
          <w:i/>
          <w:iCs/>
          <w:u w:val="single"/>
        </w:rPr>
      </w:pPr>
      <w:r w:rsidRPr="00DA6375">
        <w:rPr>
          <w:i/>
          <w:iCs/>
          <w:u w:val="single"/>
        </w:rPr>
        <w:t>Podczas zawodów, pod namiotem Gminy Pułtusk dostępny będzie dla zawodników poczęstunek regeneracyjny</w:t>
      </w:r>
      <w:r w:rsidR="00BF1D44" w:rsidRPr="00DA6375">
        <w:rPr>
          <w:i/>
          <w:iCs/>
          <w:u w:val="single"/>
        </w:rPr>
        <w:t xml:space="preserve"> oraz strefa wypoczynku.</w:t>
      </w:r>
    </w:p>
    <w:p w14:paraId="667C8A84" w14:textId="77777777" w:rsidR="00F402E8" w:rsidRDefault="00F402E8" w:rsidP="008918FB">
      <w:pPr>
        <w:jc w:val="both"/>
        <w:rPr>
          <w:color w:val="EE0000"/>
        </w:rPr>
      </w:pPr>
    </w:p>
    <w:p w14:paraId="5580EB29" w14:textId="0021FBE8" w:rsidR="001409DA" w:rsidRDefault="001409DA" w:rsidP="001409DA">
      <w:pPr>
        <w:jc w:val="both"/>
        <w:rPr>
          <w:b/>
          <w:bCs/>
        </w:rPr>
      </w:pPr>
      <w:r w:rsidRPr="008918FB">
        <w:rPr>
          <w:b/>
          <w:bCs/>
        </w:rPr>
        <w:t xml:space="preserve">      </w:t>
      </w:r>
      <w:r w:rsidR="0034328C">
        <w:rPr>
          <w:b/>
          <w:bCs/>
        </w:rPr>
        <w:t>5</w:t>
      </w:r>
      <w:r w:rsidRPr="008918FB">
        <w:rPr>
          <w:b/>
          <w:bCs/>
        </w:rPr>
        <w:t xml:space="preserve">. </w:t>
      </w:r>
      <w:r>
        <w:rPr>
          <w:b/>
          <w:bCs/>
        </w:rPr>
        <w:t>WARUNKI UCZESTNICTWA</w:t>
      </w:r>
      <w:r w:rsidRPr="008918FB">
        <w:rPr>
          <w:b/>
          <w:bCs/>
        </w:rPr>
        <w:t>:</w:t>
      </w:r>
    </w:p>
    <w:p w14:paraId="62F1313A" w14:textId="77777777" w:rsidR="001409DA" w:rsidRDefault="001409DA" w:rsidP="001409DA">
      <w:pPr>
        <w:jc w:val="both"/>
      </w:pPr>
      <w:r>
        <w:t>1. Prawo startu mają seniorzy, którzy ukończyli 60 rok życia.</w:t>
      </w:r>
    </w:p>
    <w:p w14:paraId="59FA5B21" w14:textId="77777777" w:rsidR="001409DA" w:rsidRDefault="001409DA" w:rsidP="001409DA">
      <w:pPr>
        <w:jc w:val="both"/>
      </w:pPr>
      <w:r>
        <w:t>2. Każdy senior może startować w dowolnej liczbie konkurencji.</w:t>
      </w:r>
    </w:p>
    <w:p w14:paraId="7486F1C1" w14:textId="326F6E44" w:rsidR="001409DA" w:rsidRDefault="001409DA" w:rsidP="001409DA">
      <w:pPr>
        <w:jc w:val="both"/>
      </w:pPr>
      <w:r>
        <w:t>3. Każdy uczestnik musi posiadać własny strój sportowy i obuwie sportowe.</w:t>
      </w:r>
    </w:p>
    <w:p w14:paraId="1B9B73DF" w14:textId="4CB5916B" w:rsidR="001409DA" w:rsidRDefault="001409DA" w:rsidP="001409DA">
      <w:pPr>
        <w:jc w:val="both"/>
      </w:pPr>
      <w:r>
        <w:t>4. W zawodach sportowych startować mogą osoby, które nie mają przeciwwskazań lekarskich do udziału w konkurencjach sportowych.</w:t>
      </w:r>
    </w:p>
    <w:p w14:paraId="153C9090" w14:textId="35BC748C" w:rsidR="001409DA" w:rsidRDefault="001409DA" w:rsidP="001409DA">
      <w:pPr>
        <w:jc w:val="both"/>
      </w:pPr>
      <w:r>
        <w:lastRenderedPageBreak/>
        <w:t>5. Uczestnik w dniu wydarzenia zobowiązany jest do stawienia się w Biurze Zawodów i wypełnienia niezbędnych oświadczeń.</w:t>
      </w:r>
    </w:p>
    <w:p w14:paraId="4F829E88" w14:textId="77777777" w:rsidR="001409DA" w:rsidRDefault="001409DA" w:rsidP="001409DA">
      <w:pPr>
        <w:jc w:val="both"/>
      </w:pPr>
      <w:r>
        <w:t>6. Udział w Olimpiadzie jest całkowicie bezpłatny i dobrowolny.</w:t>
      </w:r>
    </w:p>
    <w:p w14:paraId="23E516A3" w14:textId="57BBDCC5" w:rsidR="001409DA" w:rsidRDefault="001409DA" w:rsidP="001409DA">
      <w:pPr>
        <w:jc w:val="both"/>
      </w:pPr>
      <w:r>
        <w:t>7. Uczestnik bierze udział w zawodach na własną odpowiedzialność i oświadcza, iż jego stan zdrowia pozwala na udział w Olimpiadzie (oświadczenie do wypełnienia w dniu wydarzenia).</w:t>
      </w:r>
    </w:p>
    <w:p w14:paraId="53D98B87" w14:textId="7F243CCE" w:rsidR="001409DA" w:rsidRDefault="001409DA" w:rsidP="001409DA">
      <w:pPr>
        <w:jc w:val="both"/>
      </w:pPr>
      <w:r>
        <w:t>8. Uczestnik w dniu wydarzenia zobowiązany jest do wypełnienia zgody na wykorzystanie wizerunku na stronie internetowej Organizatora oraz podpisania oświadczenia o przestrzeganiu w całości niniejszego Regulaminu.</w:t>
      </w:r>
    </w:p>
    <w:p w14:paraId="5D28090C" w14:textId="599CB99D" w:rsidR="00B46C39" w:rsidRDefault="00B46C39" w:rsidP="00B46C39">
      <w:pPr>
        <w:jc w:val="both"/>
      </w:pPr>
      <w:r>
        <w:t>9. Olimpiada organizowana jest dla amatorów. W Olimpiadzie nie mogą brać udziału osoby, które posiadają lub posiadały licencję zawodnika.</w:t>
      </w:r>
    </w:p>
    <w:p w14:paraId="2522DB89" w14:textId="75017DA5" w:rsidR="00503433" w:rsidRDefault="00B46C39" w:rsidP="00503433">
      <w:pPr>
        <w:jc w:val="both"/>
      </w:pPr>
      <w:r>
        <w:t xml:space="preserve">10. </w:t>
      </w:r>
      <w:r w:rsidR="00503433">
        <w:t>Brak dostarczenia podpisanej deklaracji uczestnictwa w Olimpiadzie wraz ze zgodą na przetwarzanie danych osobowych i wykorzystanie wizerunku oraz oświadczeniem o stanie zdrowia powoduje brak możliwości udziału w Olimpiadzie.</w:t>
      </w:r>
    </w:p>
    <w:p w14:paraId="230917BC" w14:textId="5D1E148F" w:rsidR="00ED4D7C" w:rsidRDefault="00503433" w:rsidP="00ED4D7C">
      <w:pPr>
        <w:jc w:val="both"/>
      </w:pPr>
      <w:r>
        <w:t xml:space="preserve">11. </w:t>
      </w:r>
      <w:r w:rsidR="00ED4D7C">
        <w:t>W Olimpiadzie będzie mogło wziąć udział maksymalnie sześć drużyn. Jedna drużyna gospodarzy oraz pięć drużyn zaproszonych przez organizatorów imprezy.</w:t>
      </w:r>
    </w:p>
    <w:p w14:paraId="557F0E88" w14:textId="66BBCDD6" w:rsidR="00ED4D7C" w:rsidRDefault="00ED4D7C" w:rsidP="00ED4D7C">
      <w:pPr>
        <w:jc w:val="both"/>
      </w:pPr>
      <w:r>
        <w:t>12. Każda drużyna może liczyć od 8 do 12 zawodników, którą reprezentuje kapitan.</w:t>
      </w:r>
      <w:r w:rsidR="00940E23">
        <w:t xml:space="preserve"> Kapitan wyznacza zawodników do konkurencji indywidualnych oraz składy osobowe do konkurencji drużynowych w liczbie określonej w poszczególnych regulaminach konkurencji</w:t>
      </w:r>
      <w:r w:rsidR="00A63C44">
        <w:t xml:space="preserve"> z zaznaczeniem, że ekipy do konkurencji drużynowych muszą być mieszane</w:t>
      </w:r>
      <w:r w:rsidR="007D1F1C">
        <w:t xml:space="preserve"> (2 kobiety, 2 mężczyzn). </w:t>
      </w:r>
    </w:p>
    <w:p w14:paraId="288B77C9" w14:textId="210FBE6B" w:rsidR="00142C75" w:rsidRDefault="00142C75" w:rsidP="00ED4D7C">
      <w:pPr>
        <w:jc w:val="both"/>
      </w:pPr>
      <w:r>
        <w:t xml:space="preserve">13. Drużyny przyjeżdżają i odjeżdżają z Olimpiady we własnym zakresie. </w:t>
      </w:r>
    </w:p>
    <w:p w14:paraId="39DAB8E8" w14:textId="7D73CD9F" w:rsidR="00ED4D7C" w:rsidRDefault="0034328C" w:rsidP="00B46C39">
      <w:pPr>
        <w:jc w:val="both"/>
      </w:pPr>
      <w:r>
        <w:rPr>
          <w:b/>
          <w:bCs/>
        </w:rPr>
        <w:t>6</w:t>
      </w:r>
      <w:r w:rsidR="00ED4D7C" w:rsidRPr="008918FB">
        <w:rPr>
          <w:b/>
          <w:bCs/>
        </w:rPr>
        <w:t xml:space="preserve">. </w:t>
      </w:r>
      <w:r w:rsidR="00ED4D7C">
        <w:rPr>
          <w:b/>
          <w:bCs/>
        </w:rPr>
        <w:t>ZGŁOSZENIA</w:t>
      </w:r>
      <w:r w:rsidR="00ED4D7C" w:rsidRPr="008918FB">
        <w:rPr>
          <w:b/>
          <w:bCs/>
        </w:rPr>
        <w:t>:</w:t>
      </w:r>
    </w:p>
    <w:p w14:paraId="1EB6B168" w14:textId="73E22DB1" w:rsidR="00ED4D7C" w:rsidRPr="002A6510" w:rsidRDefault="00ED4D7C" w:rsidP="00ED4D7C">
      <w:pPr>
        <w:jc w:val="both"/>
      </w:pPr>
      <w:r w:rsidRPr="002A6510">
        <w:t xml:space="preserve">• Zgłoszenia drużyny wraz z jej nazwą </w:t>
      </w:r>
      <w:r w:rsidR="00635E14" w:rsidRPr="002A6510">
        <w:t>i</w:t>
      </w:r>
      <w:r w:rsidRPr="002A6510">
        <w:t xml:space="preserve"> przypisanymi zawodnikami oraz rozmiarem koszulki startowej dokonuje kapitan poprzez kartę zgłoszenia stanowiącą załącznik nr 1 do niniejszego regulaminu.</w:t>
      </w:r>
    </w:p>
    <w:p w14:paraId="38EE9E7F" w14:textId="126B7192" w:rsidR="00ED4D7C" w:rsidRDefault="00ED4D7C" w:rsidP="00ED4D7C">
      <w:pPr>
        <w:jc w:val="both"/>
      </w:pPr>
      <w:r>
        <w:t xml:space="preserve">• Kartę zgłoszenia należy przesłać </w:t>
      </w:r>
      <w:r w:rsidRPr="002A6510">
        <w:rPr>
          <w:b/>
          <w:bCs/>
          <w:u w:val="single"/>
        </w:rPr>
        <w:t xml:space="preserve">do </w:t>
      </w:r>
      <w:r w:rsidR="00694597" w:rsidRPr="002A6510">
        <w:rPr>
          <w:b/>
          <w:bCs/>
          <w:u w:val="single"/>
        </w:rPr>
        <w:t>2</w:t>
      </w:r>
      <w:r w:rsidR="002A6510" w:rsidRPr="002A6510">
        <w:rPr>
          <w:b/>
          <w:bCs/>
          <w:u w:val="single"/>
        </w:rPr>
        <w:t>5</w:t>
      </w:r>
      <w:r w:rsidRPr="002A6510">
        <w:rPr>
          <w:b/>
          <w:bCs/>
          <w:u w:val="single"/>
        </w:rPr>
        <w:t xml:space="preserve"> </w:t>
      </w:r>
      <w:r w:rsidR="00694597" w:rsidRPr="002A6510">
        <w:rPr>
          <w:b/>
          <w:bCs/>
          <w:u w:val="single"/>
        </w:rPr>
        <w:t>maja</w:t>
      </w:r>
      <w:r w:rsidRPr="002A6510">
        <w:rPr>
          <w:b/>
          <w:bCs/>
          <w:u w:val="single"/>
        </w:rPr>
        <w:t xml:space="preserve"> 202</w:t>
      </w:r>
      <w:r w:rsidR="00694597" w:rsidRPr="002A6510">
        <w:rPr>
          <w:b/>
          <w:bCs/>
          <w:u w:val="single"/>
        </w:rPr>
        <w:t>6</w:t>
      </w:r>
      <w:r w:rsidRPr="002A6510">
        <w:rPr>
          <w:b/>
          <w:bCs/>
          <w:u w:val="single"/>
        </w:rPr>
        <w:t xml:space="preserve"> roku</w:t>
      </w:r>
      <w:r w:rsidRPr="002A6510">
        <w:t xml:space="preserve"> </w:t>
      </w:r>
      <w:r w:rsidR="00694597">
        <w:t xml:space="preserve">na </w:t>
      </w:r>
      <w:r>
        <w:t xml:space="preserve">adres e-mail: </w:t>
      </w:r>
      <w:r w:rsidR="00694597">
        <w:t>m</w:t>
      </w:r>
      <w:r>
        <w:t>.s</w:t>
      </w:r>
      <w:r w:rsidR="00694597">
        <w:t>eplawski</w:t>
      </w:r>
      <w:r>
        <w:t>@</w:t>
      </w:r>
      <w:r w:rsidR="00694597">
        <w:t>mosir-pultusk.eu</w:t>
      </w:r>
    </w:p>
    <w:p w14:paraId="703E7E39" w14:textId="283F17E8" w:rsidR="00ED4D7C" w:rsidRDefault="00ED4D7C" w:rsidP="00ED4D7C">
      <w:pPr>
        <w:jc w:val="both"/>
      </w:pPr>
      <w:r>
        <w:lastRenderedPageBreak/>
        <w:t>• Warunkiem uczestnictwa jest uzyskanie zwrotnego potwierdzeni</w:t>
      </w:r>
      <w:r w:rsidR="00CD69C8">
        <w:t>a</w:t>
      </w:r>
      <w:r>
        <w:t xml:space="preserve"> udziału od</w:t>
      </w:r>
      <w:r w:rsidR="00694597">
        <w:t xml:space="preserve"> </w:t>
      </w:r>
      <w:r>
        <w:t xml:space="preserve">organizatora </w:t>
      </w:r>
      <w:r w:rsidR="00694597">
        <w:t>– MOSiR w Pułtusku</w:t>
      </w:r>
    </w:p>
    <w:p w14:paraId="5E62AB8F" w14:textId="17B83AE9" w:rsidR="00B46C39" w:rsidRDefault="00ED4D7C" w:rsidP="00ED4D7C">
      <w:pPr>
        <w:jc w:val="both"/>
      </w:pPr>
      <w:r>
        <w:t>• W dniu imprezy w godzinach 09:</w:t>
      </w:r>
      <w:r w:rsidR="00694597">
        <w:t>15</w:t>
      </w:r>
      <w:r>
        <w:t xml:space="preserve"> – 09:45 nastąpi ostateczna weryfikacja drużyn</w:t>
      </w:r>
      <w:r w:rsidR="00694597">
        <w:t xml:space="preserve"> </w:t>
      </w:r>
      <w:r>
        <w:t xml:space="preserve">oraz zawodników w Biurze Zawodów (namiot </w:t>
      </w:r>
      <w:r w:rsidR="00694597">
        <w:t>Gminy Pułtusk</w:t>
      </w:r>
      <w:r>
        <w:t>)</w:t>
      </w:r>
    </w:p>
    <w:p w14:paraId="0694AD50" w14:textId="4ED2B9A3" w:rsidR="00CA741A" w:rsidRDefault="00CA741A" w:rsidP="00CA741A">
      <w:pPr>
        <w:jc w:val="both"/>
      </w:pPr>
      <w:r>
        <w:t>• Każdy ze zgłoszonych do Olimpiady Zawodników otrzyma numer startowy umożliwiający uczestnictwo w wybranych konkurencjach. Start w danej konkurencji następuje po okazaniu numeru startowego.</w:t>
      </w:r>
    </w:p>
    <w:p w14:paraId="1C6A717D" w14:textId="77777777" w:rsidR="00B27E28" w:rsidRDefault="00B27E28" w:rsidP="00F17CC9">
      <w:pPr>
        <w:jc w:val="both"/>
        <w:rPr>
          <w:b/>
          <w:bCs/>
        </w:rPr>
      </w:pPr>
    </w:p>
    <w:p w14:paraId="4656390F" w14:textId="29181856" w:rsidR="00F17CC9" w:rsidRDefault="0034328C" w:rsidP="00F17CC9">
      <w:pPr>
        <w:jc w:val="both"/>
        <w:rPr>
          <w:b/>
          <w:bCs/>
        </w:rPr>
      </w:pPr>
      <w:r>
        <w:rPr>
          <w:b/>
          <w:bCs/>
        </w:rPr>
        <w:t>7</w:t>
      </w:r>
      <w:r w:rsidR="00F17CC9" w:rsidRPr="008918FB">
        <w:rPr>
          <w:b/>
          <w:bCs/>
        </w:rPr>
        <w:t xml:space="preserve">. </w:t>
      </w:r>
      <w:r w:rsidR="00F17CC9">
        <w:rPr>
          <w:b/>
          <w:bCs/>
        </w:rPr>
        <w:t>KONKURENCJE</w:t>
      </w:r>
      <w:r w:rsidR="00F17CC9" w:rsidRPr="008918FB">
        <w:rPr>
          <w:b/>
          <w:bCs/>
        </w:rPr>
        <w:t>:</w:t>
      </w:r>
    </w:p>
    <w:p w14:paraId="4A35F6C9" w14:textId="149521D9" w:rsidR="000B0915" w:rsidRDefault="000B0915" w:rsidP="000B0915">
      <w:pPr>
        <w:jc w:val="both"/>
      </w:pPr>
      <w:r>
        <w:t>INDYWIDUALNE</w:t>
      </w:r>
      <w:r w:rsidR="00F16A91">
        <w:t xml:space="preserve"> z podziałem na kategorie kobiet i mężczyzn</w:t>
      </w:r>
      <w:r>
        <w:t>:</w:t>
      </w:r>
    </w:p>
    <w:p w14:paraId="0CF205DF" w14:textId="545682EE" w:rsidR="000B0915" w:rsidRDefault="00CB77B7" w:rsidP="000B0915">
      <w:pPr>
        <w:jc w:val="both"/>
      </w:pPr>
      <w:r>
        <w:t>1.</w:t>
      </w:r>
      <w:r w:rsidR="000B0915">
        <w:t xml:space="preserve"> </w:t>
      </w:r>
      <w:r>
        <w:t>N</w:t>
      </w:r>
      <w:r w:rsidR="000B0915">
        <w:t xml:space="preserve">ordic walking – </w:t>
      </w:r>
      <w:r w:rsidR="00626F38">
        <w:t>12</w:t>
      </w:r>
      <w:r w:rsidR="000B0915">
        <w:t>00 m. (własne kije z gumowymi nakładkami),</w:t>
      </w:r>
    </w:p>
    <w:p w14:paraId="349171F8" w14:textId="4BF3EC68" w:rsidR="000B0915" w:rsidRDefault="00CB77B7" w:rsidP="000B0915">
      <w:pPr>
        <w:jc w:val="both"/>
      </w:pPr>
      <w:r>
        <w:t>2. S</w:t>
      </w:r>
      <w:r w:rsidR="000B0915">
        <w:t>kok w dal,</w:t>
      </w:r>
    </w:p>
    <w:p w14:paraId="2A531271" w14:textId="7A551218" w:rsidR="00F17CC9" w:rsidRDefault="00CB77B7" w:rsidP="00F17CC9">
      <w:pPr>
        <w:jc w:val="both"/>
      </w:pPr>
      <w:r>
        <w:t xml:space="preserve">3. </w:t>
      </w:r>
      <w:r w:rsidR="004A5BE3">
        <w:t>Rzut piłeczką palantową</w:t>
      </w:r>
      <w:r w:rsidR="00F17CC9">
        <w:t>,</w:t>
      </w:r>
    </w:p>
    <w:p w14:paraId="5DDC8356" w14:textId="2B0822E8" w:rsidR="00F17CC9" w:rsidRDefault="00CB77B7" w:rsidP="00F17CC9">
      <w:pPr>
        <w:jc w:val="both"/>
      </w:pPr>
      <w:r>
        <w:t>4. R</w:t>
      </w:r>
      <w:r w:rsidR="00F17CC9">
        <w:t>zut do kosza</w:t>
      </w:r>
      <w:r w:rsidR="001D0DE8">
        <w:t>,</w:t>
      </w:r>
    </w:p>
    <w:p w14:paraId="6FA76982" w14:textId="722FE9BB" w:rsidR="00F17CC9" w:rsidRDefault="00CB77B7" w:rsidP="00F17CC9">
      <w:pPr>
        <w:jc w:val="both"/>
      </w:pPr>
      <w:r>
        <w:t>5. S</w:t>
      </w:r>
      <w:r w:rsidR="00F17CC9">
        <w:t xml:space="preserve">trzał do </w:t>
      </w:r>
      <w:r>
        <w:t xml:space="preserve">małej </w:t>
      </w:r>
      <w:r w:rsidR="00F17CC9">
        <w:t>bramki</w:t>
      </w:r>
      <w:r w:rsidR="001D0DE8">
        <w:t>,</w:t>
      </w:r>
    </w:p>
    <w:p w14:paraId="728AB915" w14:textId="1061E2C4" w:rsidR="00CB77B7" w:rsidRDefault="00CB77B7" w:rsidP="00F17CC9">
      <w:pPr>
        <w:jc w:val="both"/>
      </w:pPr>
      <w:r>
        <w:t xml:space="preserve">6. </w:t>
      </w:r>
      <w:r w:rsidR="00C82F72" w:rsidRPr="00C82F72">
        <w:t>Przeniesienie ziemniaka na talerzu trzymanym na głowie – wolno dotykać tylko talerz</w:t>
      </w:r>
      <w:r w:rsidR="00C82F72">
        <w:t>,</w:t>
      </w:r>
    </w:p>
    <w:p w14:paraId="13B24808" w14:textId="5929721A" w:rsidR="00CB77B7" w:rsidRDefault="00CB77B7" w:rsidP="00F17CC9">
      <w:pPr>
        <w:jc w:val="both"/>
      </w:pPr>
      <w:r>
        <w:t>7.</w:t>
      </w:r>
      <w:r w:rsidR="00BD1E90">
        <w:t xml:space="preserve"> Spacer po linii (utrzymanie równowagi).</w:t>
      </w:r>
    </w:p>
    <w:p w14:paraId="23105EC4" w14:textId="77777777" w:rsidR="000B0915" w:rsidRDefault="000B0915" w:rsidP="00F17CC9">
      <w:pPr>
        <w:jc w:val="both"/>
      </w:pPr>
    </w:p>
    <w:p w14:paraId="4A94F9F8" w14:textId="699D4644" w:rsidR="00F17CC9" w:rsidRDefault="00F17CC9" w:rsidP="00F17CC9">
      <w:pPr>
        <w:jc w:val="both"/>
      </w:pPr>
      <w:r>
        <w:t>DRUŻYNOWE</w:t>
      </w:r>
    </w:p>
    <w:p w14:paraId="0274D824" w14:textId="7CDA4A63" w:rsidR="001D0DE8" w:rsidRDefault="001D0DE8" w:rsidP="00F17CC9">
      <w:pPr>
        <w:jc w:val="both"/>
      </w:pPr>
      <w:r>
        <w:t>1. Rzut woreczkiem do maty celnościowej.</w:t>
      </w:r>
    </w:p>
    <w:p w14:paraId="7DEB64EB" w14:textId="7BDD4049" w:rsidR="001D0DE8" w:rsidRDefault="001D0DE8" w:rsidP="00F17CC9">
      <w:pPr>
        <w:jc w:val="both"/>
      </w:pPr>
      <w:r>
        <w:t xml:space="preserve">2. Wodny sprint seniora. </w:t>
      </w:r>
    </w:p>
    <w:p w14:paraId="1B5BE9BA" w14:textId="0226B0B0" w:rsidR="00CB77B7" w:rsidRDefault="001D0DE8" w:rsidP="00CB77B7">
      <w:pPr>
        <w:jc w:val="both"/>
      </w:pPr>
      <w:r>
        <w:t>3. S</w:t>
      </w:r>
      <w:r w:rsidR="00CB77B7">
        <w:t xml:space="preserve">lalom z </w:t>
      </w:r>
      <w:r w:rsidR="001024C5">
        <w:t>rakietą i piłką tenisową</w:t>
      </w:r>
      <w:r>
        <w:t>.</w:t>
      </w:r>
    </w:p>
    <w:p w14:paraId="5452209C" w14:textId="77777777" w:rsidR="00B27E28" w:rsidRDefault="00B27E28" w:rsidP="00ED4D7C">
      <w:pPr>
        <w:jc w:val="both"/>
        <w:rPr>
          <w:b/>
          <w:bCs/>
        </w:rPr>
      </w:pPr>
    </w:p>
    <w:p w14:paraId="185106ED" w14:textId="3A907E82" w:rsidR="00CA741A" w:rsidRPr="0029182B" w:rsidRDefault="0029182B" w:rsidP="00ED4D7C">
      <w:pPr>
        <w:jc w:val="both"/>
        <w:rPr>
          <w:b/>
          <w:bCs/>
        </w:rPr>
      </w:pPr>
      <w:r w:rsidRPr="0029182B">
        <w:rPr>
          <w:b/>
          <w:bCs/>
        </w:rPr>
        <w:t>6. ZASADY WSPÓŁZAWODNICTWA</w:t>
      </w:r>
      <w:r>
        <w:rPr>
          <w:b/>
          <w:bCs/>
        </w:rPr>
        <w:t>:</w:t>
      </w:r>
    </w:p>
    <w:p w14:paraId="33BD184B" w14:textId="6ECA6038" w:rsidR="0029182B" w:rsidRDefault="0029182B" w:rsidP="0029182B">
      <w:pPr>
        <w:jc w:val="both"/>
      </w:pPr>
      <w:r>
        <w:t>1. Prowadzona będzie klasyfikacja drużynowa i indywidualna.</w:t>
      </w:r>
    </w:p>
    <w:p w14:paraId="25D24E8A" w14:textId="1D025F6F" w:rsidR="0029182B" w:rsidRDefault="0029182B" w:rsidP="0029182B">
      <w:pPr>
        <w:jc w:val="both"/>
      </w:pPr>
      <w:r>
        <w:lastRenderedPageBreak/>
        <w:t>2. Olimpiada składa się z 10 konkurencji (7 indywidualnych i 3 drużynow</w:t>
      </w:r>
      <w:r w:rsidR="004D44D5">
        <w:t>ych</w:t>
      </w:r>
      <w:r>
        <w:t>).</w:t>
      </w:r>
      <w:r w:rsidR="004D44D5">
        <w:t xml:space="preserve"> W konkurencjach drużynowych bierze udział 4 zawodników z drużyny (2 kobiety, 2 mężczyzn). Do każdej konkurencji indywidualnej drużyna może zgłosić maksymalnie trzech zawodników w każdej kategorii (kobiet i  mężczyzn).</w:t>
      </w:r>
    </w:p>
    <w:p w14:paraId="3E2E3E4E" w14:textId="4B4B1D73" w:rsidR="0029182B" w:rsidRDefault="0029182B" w:rsidP="0029182B">
      <w:pPr>
        <w:jc w:val="both"/>
      </w:pPr>
      <w:r>
        <w:t xml:space="preserve">3. </w:t>
      </w:r>
      <w:r w:rsidR="00CF40B9">
        <w:t>W każdej konkurencji indywidualnej punkty zdobywa 10 pierwszych zawodników</w:t>
      </w:r>
      <w:r>
        <w:t>, zgodnie z zasadą:</w:t>
      </w:r>
    </w:p>
    <w:p w14:paraId="0F191559" w14:textId="744FBD0E" w:rsidR="0029182B" w:rsidRDefault="0029182B" w:rsidP="0029182B">
      <w:pPr>
        <w:jc w:val="both"/>
      </w:pPr>
      <w:r>
        <w:t xml:space="preserve">• </w:t>
      </w:r>
      <w:r w:rsidR="004C7A6D">
        <w:t>12</w:t>
      </w:r>
      <w:r w:rsidR="00CF39E5">
        <w:t xml:space="preserve"> </w:t>
      </w:r>
      <w:r>
        <w:t>punktów za miejsce I,</w:t>
      </w:r>
    </w:p>
    <w:p w14:paraId="5054B718" w14:textId="792BC4D4" w:rsidR="0029182B" w:rsidRDefault="0029182B" w:rsidP="0029182B">
      <w:pPr>
        <w:jc w:val="both"/>
      </w:pPr>
      <w:r>
        <w:t xml:space="preserve">• </w:t>
      </w:r>
      <w:r w:rsidR="004C7A6D">
        <w:t>10</w:t>
      </w:r>
      <w:r>
        <w:t xml:space="preserve"> punkt</w:t>
      </w:r>
      <w:r w:rsidR="00F7491F">
        <w:t>ów</w:t>
      </w:r>
      <w:r>
        <w:t xml:space="preserve"> za miejsce II,</w:t>
      </w:r>
    </w:p>
    <w:p w14:paraId="5D0103A9" w14:textId="4376A15D" w:rsidR="0029182B" w:rsidRDefault="0029182B" w:rsidP="0029182B">
      <w:pPr>
        <w:jc w:val="both"/>
      </w:pPr>
      <w:r>
        <w:t xml:space="preserve">• </w:t>
      </w:r>
      <w:r w:rsidR="004C7A6D">
        <w:t>8</w:t>
      </w:r>
      <w:r>
        <w:t xml:space="preserve"> punkt</w:t>
      </w:r>
      <w:r w:rsidR="004C7A6D">
        <w:t>ów</w:t>
      </w:r>
      <w:r>
        <w:t xml:space="preserve"> za miejsce III</w:t>
      </w:r>
      <w:r w:rsidR="00BC4848">
        <w:t>.</w:t>
      </w:r>
    </w:p>
    <w:p w14:paraId="187F8E6E" w14:textId="4CAC791A" w:rsidR="00CF39E5" w:rsidRDefault="00CF39E5" w:rsidP="00CF39E5">
      <w:pPr>
        <w:jc w:val="both"/>
      </w:pPr>
      <w:r>
        <w:t xml:space="preserve">• </w:t>
      </w:r>
      <w:r w:rsidR="004C7A6D">
        <w:t>7</w:t>
      </w:r>
      <w:r>
        <w:t xml:space="preserve"> punkt</w:t>
      </w:r>
      <w:r w:rsidR="004C7A6D">
        <w:t>ów</w:t>
      </w:r>
      <w:r>
        <w:t xml:space="preserve"> za miejsce IV,</w:t>
      </w:r>
    </w:p>
    <w:p w14:paraId="5CC201BE" w14:textId="732FD67B" w:rsidR="00CF39E5" w:rsidRDefault="00CF39E5" w:rsidP="00CF39E5">
      <w:pPr>
        <w:jc w:val="both"/>
      </w:pPr>
      <w:r>
        <w:t xml:space="preserve">• </w:t>
      </w:r>
      <w:r w:rsidR="004C7A6D">
        <w:t>6</w:t>
      </w:r>
      <w:r>
        <w:t xml:space="preserve"> punkt</w:t>
      </w:r>
      <w:r w:rsidR="004C7A6D">
        <w:t>ów</w:t>
      </w:r>
      <w:r>
        <w:t xml:space="preserve"> za miejsce V,</w:t>
      </w:r>
    </w:p>
    <w:p w14:paraId="2F298513" w14:textId="0CAD9024" w:rsidR="00CF39E5" w:rsidRDefault="00CF39E5" w:rsidP="00CF39E5">
      <w:pPr>
        <w:jc w:val="both"/>
      </w:pPr>
      <w:r>
        <w:t xml:space="preserve">• </w:t>
      </w:r>
      <w:r w:rsidR="004C7A6D">
        <w:t>5</w:t>
      </w:r>
      <w:r>
        <w:t xml:space="preserve"> punkt</w:t>
      </w:r>
      <w:r w:rsidR="004C7A6D">
        <w:t>ów</w:t>
      </w:r>
      <w:r>
        <w:t xml:space="preserve"> za miejsce VI</w:t>
      </w:r>
      <w:r w:rsidR="004C7A6D">
        <w:t>,</w:t>
      </w:r>
    </w:p>
    <w:p w14:paraId="51CF9A48" w14:textId="4F231888" w:rsidR="004C7A6D" w:rsidRDefault="004C7A6D" w:rsidP="004C7A6D">
      <w:pPr>
        <w:jc w:val="both"/>
      </w:pPr>
      <w:r>
        <w:t>• 4 punkty za miejsce VII,</w:t>
      </w:r>
    </w:p>
    <w:p w14:paraId="245E93C0" w14:textId="6EE557E7" w:rsidR="004C7A6D" w:rsidRDefault="004C7A6D" w:rsidP="004C7A6D">
      <w:pPr>
        <w:jc w:val="both"/>
      </w:pPr>
      <w:r>
        <w:t>• 3 punkty za miejsce VIII,</w:t>
      </w:r>
    </w:p>
    <w:p w14:paraId="5B56ED30" w14:textId="6962DF73" w:rsidR="004C7A6D" w:rsidRDefault="004C7A6D" w:rsidP="004C7A6D">
      <w:pPr>
        <w:jc w:val="both"/>
      </w:pPr>
      <w:r>
        <w:t>• 2 punkty za miejsce IX,</w:t>
      </w:r>
    </w:p>
    <w:p w14:paraId="30D62C5F" w14:textId="6E9D3EAD" w:rsidR="004C7A6D" w:rsidRDefault="004C7A6D" w:rsidP="004C7A6D">
      <w:pPr>
        <w:jc w:val="both"/>
      </w:pPr>
      <w:r>
        <w:t>• 1 punkt za miejsce X.</w:t>
      </w:r>
    </w:p>
    <w:p w14:paraId="0F50F622" w14:textId="77777777" w:rsidR="00B27E28" w:rsidRDefault="00B27E28" w:rsidP="00721FD7">
      <w:pPr>
        <w:jc w:val="both"/>
      </w:pPr>
    </w:p>
    <w:p w14:paraId="46C77B1F" w14:textId="6DB9E346" w:rsidR="00721FD7" w:rsidRDefault="00721FD7" w:rsidP="00721FD7">
      <w:pPr>
        <w:jc w:val="both"/>
      </w:pPr>
      <w:r>
        <w:t>4. W każdej konkurencji drużynowej punkty zdobywa 6 pierwszych drużyn, zgodnie z zasadą:</w:t>
      </w:r>
    </w:p>
    <w:p w14:paraId="6DCB2448" w14:textId="77777777" w:rsidR="00721FD7" w:rsidRDefault="00721FD7" w:rsidP="00721FD7">
      <w:pPr>
        <w:jc w:val="both"/>
      </w:pPr>
      <w:r>
        <w:t>• 8 punktów za miejsce I,</w:t>
      </w:r>
    </w:p>
    <w:p w14:paraId="253BDE10" w14:textId="77777777" w:rsidR="00721FD7" w:rsidRDefault="00721FD7" w:rsidP="00721FD7">
      <w:pPr>
        <w:jc w:val="both"/>
      </w:pPr>
      <w:r>
        <w:t>• 6 punktów za miejsce II,</w:t>
      </w:r>
    </w:p>
    <w:p w14:paraId="04C2C1B1" w14:textId="77777777" w:rsidR="00721FD7" w:rsidRDefault="00721FD7" w:rsidP="00721FD7">
      <w:pPr>
        <w:jc w:val="both"/>
      </w:pPr>
      <w:r>
        <w:t>• 4 punkty za miejsce III.</w:t>
      </w:r>
    </w:p>
    <w:p w14:paraId="3E8D476B" w14:textId="77777777" w:rsidR="00721FD7" w:rsidRDefault="00721FD7" w:rsidP="00721FD7">
      <w:pPr>
        <w:jc w:val="both"/>
      </w:pPr>
      <w:r>
        <w:t>• 3 punkty za miejsce IV,</w:t>
      </w:r>
    </w:p>
    <w:p w14:paraId="4CF99C7A" w14:textId="77777777" w:rsidR="00721FD7" w:rsidRDefault="00721FD7" w:rsidP="00721FD7">
      <w:pPr>
        <w:jc w:val="both"/>
      </w:pPr>
      <w:r>
        <w:t>• 2 punkty za miejsce V,</w:t>
      </w:r>
    </w:p>
    <w:p w14:paraId="1EF4CE89" w14:textId="77777777" w:rsidR="00721FD7" w:rsidRDefault="00721FD7" w:rsidP="00721FD7">
      <w:pPr>
        <w:spacing w:line="360" w:lineRule="auto"/>
      </w:pPr>
      <w:r>
        <w:t>• 1 punkt za miejsce VI.</w:t>
      </w:r>
    </w:p>
    <w:p w14:paraId="6D615FC0" w14:textId="77777777" w:rsidR="00B27E28" w:rsidRDefault="00B27E28" w:rsidP="0029182B">
      <w:pPr>
        <w:jc w:val="both"/>
      </w:pPr>
    </w:p>
    <w:p w14:paraId="073D044A" w14:textId="2FFF3A03" w:rsidR="0029182B" w:rsidRDefault="00721FD7" w:rsidP="0029182B">
      <w:pPr>
        <w:jc w:val="both"/>
      </w:pPr>
      <w:r>
        <w:t>5</w:t>
      </w:r>
      <w:r w:rsidR="0029182B">
        <w:t>. Zawodnicy rywalizują w konkurencjach indywidualnych i drużynowych zbierając punkty dla swojej drużyny.</w:t>
      </w:r>
    </w:p>
    <w:p w14:paraId="6555C40B" w14:textId="33F6A691" w:rsidR="0029182B" w:rsidRDefault="00230C9D" w:rsidP="0029182B">
      <w:pPr>
        <w:jc w:val="both"/>
      </w:pPr>
      <w:r>
        <w:t>5</w:t>
      </w:r>
      <w:r w:rsidR="00BC4848">
        <w:t xml:space="preserve">. </w:t>
      </w:r>
      <w:r w:rsidR="0029182B">
        <w:t>Suma zdobytych punktów po rozegraniu wszystkich konkurencji będzie określała zajęte miejsce każdej z drużyn.</w:t>
      </w:r>
    </w:p>
    <w:p w14:paraId="052FB043" w14:textId="5377E652" w:rsidR="00B46C39" w:rsidRDefault="00230C9D" w:rsidP="00BC4848">
      <w:pPr>
        <w:jc w:val="both"/>
        <w:rPr>
          <w:b/>
          <w:bCs/>
        </w:rPr>
      </w:pPr>
      <w:r>
        <w:t>6</w:t>
      </w:r>
      <w:r w:rsidR="00BC4848">
        <w:t>.</w:t>
      </w:r>
      <w:r w:rsidR="0029182B">
        <w:t xml:space="preserve"> W przypadku tej samej ilości punktów o kolejności zajętych miejsc będzie</w:t>
      </w:r>
      <w:r w:rsidR="00BC4848">
        <w:t xml:space="preserve"> </w:t>
      </w:r>
      <w:r w:rsidR="0029182B">
        <w:t xml:space="preserve">decydowała </w:t>
      </w:r>
      <w:r w:rsidR="00BC4848">
        <w:t>konkurencja dodatkowa.</w:t>
      </w:r>
    </w:p>
    <w:p w14:paraId="5CFC93F5" w14:textId="56F9F8B1" w:rsidR="007C56D3" w:rsidRDefault="00230C9D" w:rsidP="007C56D3">
      <w:pPr>
        <w:jc w:val="both"/>
      </w:pPr>
      <w:r>
        <w:t>7</w:t>
      </w:r>
      <w:r w:rsidR="007C56D3">
        <w:t>. Konkurencje rozgrywane będą według regulaminów,</w:t>
      </w:r>
      <w:r w:rsidR="00DB3343">
        <w:t xml:space="preserve"> </w:t>
      </w:r>
      <w:r w:rsidR="007C56D3">
        <w:t>stanowiących załączniki do niniejszego regulaminu.</w:t>
      </w:r>
    </w:p>
    <w:p w14:paraId="0119D77D" w14:textId="328825E2" w:rsidR="007C56D3" w:rsidRDefault="00230C9D" w:rsidP="007C56D3">
      <w:pPr>
        <w:jc w:val="both"/>
      </w:pPr>
      <w:r>
        <w:t>8</w:t>
      </w:r>
      <w:r w:rsidR="007C56D3">
        <w:t>. Nad przebiegiem konkurencji czuwać będą sędziowie lub osoby wyznaczone przez Organizatora.</w:t>
      </w:r>
    </w:p>
    <w:p w14:paraId="775A7997" w14:textId="6FBCB8B0" w:rsidR="007C56D3" w:rsidRDefault="00230C9D" w:rsidP="007C56D3">
      <w:pPr>
        <w:jc w:val="both"/>
      </w:pPr>
      <w:r>
        <w:t>9</w:t>
      </w:r>
      <w:r w:rsidR="007C56D3">
        <w:t>. Zawodnicy zobowiązani są do sportowego zachowania i przestrzegania zasad fair play, szanowania innych Zawodników oraz respektowania decyzji sędziów i Organizatora.</w:t>
      </w:r>
    </w:p>
    <w:p w14:paraId="326CFCAE" w14:textId="77777777" w:rsidR="00F402E8" w:rsidRDefault="00F402E8" w:rsidP="007C56D3">
      <w:pPr>
        <w:jc w:val="both"/>
      </w:pPr>
    </w:p>
    <w:p w14:paraId="50F6589D" w14:textId="77777777" w:rsidR="00B27E28" w:rsidRDefault="00B27E28" w:rsidP="007C56D3">
      <w:pPr>
        <w:jc w:val="both"/>
      </w:pPr>
    </w:p>
    <w:p w14:paraId="75F43BF3" w14:textId="77777777" w:rsidR="00B27E28" w:rsidRDefault="00B27E28" w:rsidP="007C56D3">
      <w:pPr>
        <w:jc w:val="both"/>
      </w:pPr>
    </w:p>
    <w:p w14:paraId="160D35BD" w14:textId="71951B43" w:rsidR="00986EFC" w:rsidRPr="00986EFC" w:rsidRDefault="0034328C" w:rsidP="007C56D3">
      <w:pPr>
        <w:jc w:val="both"/>
        <w:rPr>
          <w:b/>
          <w:bCs/>
        </w:rPr>
      </w:pPr>
      <w:r>
        <w:rPr>
          <w:b/>
          <w:bCs/>
        </w:rPr>
        <w:t>8</w:t>
      </w:r>
      <w:r w:rsidR="00986EFC" w:rsidRPr="00986EFC">
        <w:rPr>
          <w:b/>
          <w:bCs/>
        </w:rPr>
        <w:t>. NAGRODY:</w:t>
      </w:r>
    </w:p>
    <w:p w14:paraId="591B158B" w14:textId="69790B96" w:rsidR="00986EFC" w:rsidRDefault="00986EFC" w:rsidP="00986EFC">
      <w:pPr>
        <w:jc w:val="both"/>
      </w:pPr>
      <w:r>
        <w:t>1. Puchary za miejsca 1-6 w klasyfikacji drużynowej.</w:t>
      </w:r>
    </w:p>
    <w:p w14:paraId="7F164FB5" w14:textId="682C27E9" w:rsidR="00986EFC" w:rsidRDefault="00986EFC" w:rsidP="00986EFC">
      <w:pPr>
        <w:jc w:val="both"/>
      </w:pPr>
      <w:r>
        <w:t>2. Statuetki za miejsca pierwsze w klasyfikacji indywidualnej.</w:t>
      </w:r>
    </w:p>
    <w:p w14:paraId="113D803F" w14:textId="336A9D96" w:rsidR="00986EFC" w:rsidRDefault="00986EFC" w:rsidP="00986EFC">
      <w:pPr>
        <w:jc w:val="both"/>
      </w:pPr>
      <w:r>
        <w:t xml:space="preserve">3. Medale okolicznościowe dla wszystkich zawodników. </w:t>
      </w:r>
    </w:p>
    <w:p w14:paraId="4F35ADF5" w14:textId="77777777" w:rsidR="00F402E8" w:rsidRDefault="00F402E8" w:rsidP="008918FB">
      <w:pPr>
        <w:jc w:val="both"/>
        <w:rPr>
          <w:color w:val="EE0000"/>
        </w:rPr>
      </w:pPr>
    </w:p>
    <w:p w14:paraId="41A1C6B5" w14:textId="77777777" w:rsidR="00B27E28" w:rsidRDefault="00B27E28" w:rsidP="008918FB">
      <w:pPr>
        <w:jc w:val="both"/>
        <w:rPr>
          <w:color w:val="EE0000"/>
        </w:rPr>
      </w:pPr>
    </w:p>
    <w:p w14:paraId="7EADF94C" w14:textId="41C78BAA" w:rsidR="00986EFC" w:rsidRDefault="0034328C" w:rsidP="00986EFC">
      <w:pPr>
        <w:rPr>
          <w:b/>
          <w:bCs/>
        </w:rPr>
      </w:pPr>
      <w:r>
        <w:rPr>
          <w:b/>
          <w:bCs/>
        </w:rPr>
        <w:t>9</w:t>
      </w:r>
      <w:r w:rsidR="00986EFC">
        <w:rPr>
          <w:b/>
          <w:bCs/>
        </w:rPr>
        <w:t>. PRZETWARZANIE DANYCH OSOBOWYCH:</w:t>
      </w:r>
    </w:p>
    <w:p w14:paraId="7341DAFB" w14:textId="77777777" w:rsidR="00986EFC" w:rsidRPr="006C34A5" w:rsidRDefault="00986EFC" w:rsidP="00986EFC">
      <w:pPr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lastRenderedPageBreak/>
        <w:t>Zgodnie z art. 13 ust. 1 i ust. 2 rozporządzenia Parlamentu Europejskiego i Rady (UE) 2016/679 z 27 kwietnia 2016 r. w sprawie ochrony osób fizycznych w związku z przetwarzaniem danych osobowych i w sprawie swobodnego przepływu takich danych oraz uchylenia dyrektywy 95/46/WE (RODO), informujemy:</w:t>
      </w:r>
    </w:p>
    <w:p w14:paraId="407AD17C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Administratorem Pani/Pana danych osobowych jest Miejski Ośrodek Sportu i Rekreacji  z siedzibą w Pułtusku, ul. Śniegockiego 3, kod pocztowy 06-100, adres e-mail: sekretriat@mosir-pultusk.eu, tel. 23 692 81 29 reprezentowany przez Dyrektora mgr Martę Tyszkiewicz-Wymysłowską.</w:t>
      </w:r>
    </w:p>
    <w:p w14:paraId="42C35717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Inspektorem danych osobowych w MOSiR w Pułtusku jest Pani/Pan Andrzej Truszkowski, adres e-mail: andrzej_t_iod@wp.pl;</w:t>
      </w:r>
    </w:p>
    <w:p w14:paraId="5AF0ED6A" w14:textId="77777777" w:rsidR="00986EFC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CD3F7F">
        <w:rPr>
          <w:rFonts w:cstheme="minorHAnsi"/>
        </w:rPr>
        <w:t>Pozyskane Państwa dane osobowe przetwarzane będą na podstawie przepisów prawa wynikającego z art. 6 ust.1 lit. a, b, c i e RODO oraz art. 9 ust. 2 lit. a, b i g RODO – (tj. zgody osoby, której dane dotyczą, realizacja umowy, której stroną jest osoba, której dane dotyczą, wypełnienie obowiązku prawnego ciążącego na administratorze, przetwarzanie jest niezbędne do wykonania zadania realizowanego w interesie publicznym, przetwarzanie jest niezbędne do wypełnienia obowiązków i wykonywania szczególnych praw przez administratora lub osobę, której dane dotyczą, w dziedzinie prawa pracy; przetwarzanie jest niezbędne ze względów związanych z ważnym interesem publicznym, na podstawie prawa Unii lub prawa państwa członkowskiego)</w:t>
      </w:r>
      <w:r w:rsidRPr="00201D3C">
        <w:rPr>
          <w:rStyle w:val="StrongEmphasis"/>
          <w:rFonts w:ascii="Calibri" w:hAnsi="Calibri" w:cs="Calibri"/>
        </w:rPr>
        <w:t>;</w:t>
      </w:r>
    </w:p>
    <w:p w14:paraId="67D0D01A" w14:textId="77777777" w:rsidR="00986EFC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Fonts w:cstheme="minorHAnsi"/>
        </w:rPr>
      </w:pPr>
      <w:r w:rsidRPr="00D062C1">
        <w:rPr>
          <w:rFonts w:cstheme="minorHAnsi"/>
        </w:rPr>
        <w:t>Pani/Pana dane osobowe będą przetwarzane wyłącznie w celu realizacji zadań statutowych (tj. realizacji zadań wynikających z zakresu działalności instytucji, bądź zawartej umowy)</w:t>
      </w:r>
    </w:p>
    <w:p w14:paraId="50CC520E" w14:textId="77777777" w:rsidR="00986EFC" w:rsidRPr="00D062C1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Fonts w:cstheme="minorHAnsi"/>
        </w:rPr>
      </w:pPr>
      <w:r>
        <w:rPr>
          <w:rFonts w:cstheme="minorHAnsi"/>
        </w:rPr>
        <w:t xml:space="preserve">W związku z celami zawartymi w pkt. 3 i 4 </w:t>
      </w:r>
      <w:r w:rsidRPr="00D062C1">
        <w:rPr>
          <w:rFonts w:cstheme="minorHAnsi"/>
        </w:rPr>
        <w:t>dane osobowe mogą być udostępniane innym odbiorcom lub kategoriom odbiorców danych osobowych</w:t>
      </w:r>
      <w:r>
        <w:rPr>
          <w:rFonts w:cstheme="minorHAnsi"/>
        </w:rPr>
        <w:t>, a</w:t>
      </w:r>
      <w:r w:rsidRPr="00D062C1">
        <w:rPr>
          <w:rFonts w:cstheme="minorHAnsi"/>
        </w:rPr>
        <w:t xml:space="preserve"> </w:t>
      </w:r>
      <w:r>
        <w:rPr>
          <w:rFonts w:cstheme="minorHAnsi"/>
        </w:rPr>
        <w:t>o</w:t>
      </w:r>
      <w:r w:rsidRPr="00D062C1">
        <w:rPr>
          <w:rFonts w:cstheme="minorHAnsi"/>
        </w:rPr>
        <w:t>dbiorcami danych osobowych mogą być tylko podmioty uprawnione do odbioru </w:t>
      </w:r>
      <w:r>
        <w:rPr>
          <w:rFonts w:cstheme="minorHAnsi"/>
        </w:rPr>
        <w:t>tych</w:t>
      </w:r>
      <w:r w:rsidRPr="00D062C1">
        <w:rPr>
          <w:rFonts w:cstheme="minorHAnsi"/>
        </w:rPr>
        <w:t xml:space="preserve"> danych</w:t>
      </w:r>
      <w:r>
        <w:rPr>
          <w:rFonts w:cstheme="minorHAnsi"/>
        </w:rPr>
        <w:t>;</w:t>
      </w:r>
    </w:p>
    <w:p w14:paraId="4974D068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cstheme="minorHAns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Pani/Pana dane osobowe będą przechowywane przez okres niezbędny do realizacji powyższych celów, do czasu wykorzystywania możliwości marketingowych i analizy danych potrzebnych do prowadzenia działalności gospodarczej, zakończenia określonych czynności lub zakończenia rozstrzygnięcia spraw spornych;</w:t>
      </w:r>
    </w:p>
    <w:p w14:paraId="216C0026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lastRenderedPageBreak/>
        <w:t>Pani/Pana dane nie będą przekazywane do państw trzecich, lub organizacji między narodowych, również nie podlegają profilowaniu ani zautomatyzowanemu podejmowaniu decyzji;</w:t>
      </w:r>
    </w:p>
    <w:p w14:paraId="474E6787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Posiada Pani/Pan prawo dostępu do treści swoich danych osobowych, prawo do ich sprostowania, usunięcia, jak i również prawo do ograniczenia ich przetwarzania/ prawo do cofnięcia zgody, prawo do przenoszenia danych, prawo do wniesienia sprzeciwu wobec przetwarzania Pani/Pana danych osobowych. Przysługuje Pani/Panu prawo wniesienia skargi do organu nadzorczego, jeśli Pani/Pana zdaniem, przetwarzanie danych osobowych Pani/Pana – narusza przepisy unijnego rozporządzenia RODO.</w:t>
      </w:r>
    </w:p>
    <w:p w14:paraId="25E688F3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Podanie danych jest wymogiem umownym (ustawowym) jednak brak podania danych osobowych wiąże się brakiem możliwości wywiązania Administratora z określonych wymagań zawartych w regulaminie strony internetowej, umowy lub wywiązania się z nałożonych obowiązków statutowych;</w:t>
      </w:r>
    </w:p>
    <w:p w14:paraId="1820A321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Style w:val="StrongEmphasis"/>
          <w:rFonts w:ascii="Calibri" w:hAnsi="Calibri" w:cs="Calibri"/>
          <w:b w:val="0"/>
          <w:bCs w:val="0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>W przypadku pytań dotyczących przetwarzania danych osobowych prosimy o kontakt z Inspektorem Ochrony Danych poprzez maila lub sekretariat MOSiR w Pułtusku;</w:t>
      </w:r>
      <w:r w:rsidRPr="006C34A5">
        <w:rPr>
          <w:rStyle w:val="StrongEmphasis"/>
          <w:rFonts w:ascii="Calibri" w:hAnsi="Calibri" w:cs="Calibri"/>
          <w:b w:val="0"/>
          <w:bCs w:val="0"/>
        </w:rPr>
        <w:tab/>
      </w:r>
    </w:p>
    <w:p w14:paraId="371EDC17" w14:textId="77777777" w:rsidR="00986EFC" w:rsidRPr="006C34A5" w:rsidRDefault="00986EFC" w:rsidP="00986EFC">
      <w:pPr>
        <w:pStyle w:val="Akapitzlist"/>
        <w:numPr>
          <w:ilvl w:val="3"/>
          <w:numId w:val="2"/>
        </w:numPr>
        <w:spacing w:after="0" w:line="276" w:lineRule="auto"/>
        <w:ind w:left="1134" w:hanging="425"/>
        <w:jc w:val="both"/>
        <w:rPr>
          <w:rFonts w:ascii="Calibri" w:hAnsi="Calibri" w:cs="Calibri"/>
        </w:rPr>
      </w:pPr>
      <w:r w:rsidRPr="006C34A5">
        <w:rPr>
          <w:rStyle w:val="StrongEmphasis"/>
          <w:rFonts w:ascii="Calibri" w:hAnsi="Calibri" w:cs="Calibri"/>
          <w:b w:val="0"/>
          <w:bCs w:val="0"/>
        </w:rPr>
        <w:t xml:space="preserve">Ponadto Administrator informuje, iż na terenie obiektów Miejskiego Ośrodka Sportu i Rekreacji w Pułtusku przy ul. Sportowej 2A i ul. Burmistrza Stanisława Śniegockiego 3 zainstalowany jest system monitoringu, którego jest administratorem MOSiR w Pułtusku. Monitoring został zainstalowany w celu ochrony mienia oraz bezpieczeństwa na terenie monitorowanym, a podstawą prawną jest prawnie uzasadniony interes administratora </w:t>
      </w:r>
      <w:r w:rsidRPr="006C34A5">
        <w:rPr>
          <w:rStyle w:val="StrongEmphasis"/>
          <w:rFonts w:cstheme="minorHAnsi"/>
          <w:b w:val="0"/>
          <w:bCs w:val="0"/>
        </w:rPr>
        <w:t>(</w:t>
      </w:r>
      <w:r w:rsidRPr="006C34A5">
        <w:rPr>
          <w:rFonts w:cstheme="minorHAnsi"/>
        </w:rPr>
        <w:t>Ustawa z dnia 8 marca 1990r. o samorządzie gminnym ( Dz. U. z 2017r. poz. 1875 i 2232 oraz z 2018r. poz 130, art.  9a, a także  Ustawa z dnia 26 czerwca 1974r. – Kodeks pracy ( Dz. U. z 2018r. poz. 108, 4, 138, 305 i 357 art. 222 ). Zgodnie z RODO macie Państwo prawo dostępu do zarejestrowanych danych oraz ograniczenia przetwarzania, jak również prawo wniesienia skargi do PUODO w przypadku stwierdzenia naruszenia Państwa praw.</w:t>
      </w:r>
    </w:p>
    <w:p w14:paraId="35EE338D" w14:textId="77777777" w:rsidR="00986EFC" w:rsidRPr="006C34A5" w:rsidRDefault="00986EFC" w:rsidP="00986EFC">
      <w:pPr>
        <w:pStyle w:val="Akapitzlist"/>
        <w:ind w:left="0"/>
        <w:jc w:val="both"/>
        <w:rPr>
          <w:rStyle w:val="StrongEmphasis"/>
          <w:rFonts w:ascii="Calibri" w:hAnsi="Calibri" w:cs="Calibri"/>
          <w:b w:val="0"/>
          <w:bCs w:val="0"/>
          <w:i/>
          <w:iCs/>
          <w:u w:val="single"/>
        </w:rPr>
      </w:pPr>
      <w:r w:rsidRPr="006C34A5">
        <w:rPr>
          <w:rFonts w:cstheme="minorHAnsi"/>
          <w:i/>
          <w:iCs/>
          <w:u w:val="single"/>
        </w:rPr>
        <w:t>Szczegółowych informacji dotyczących przetwarzania Państwa danych uzyskacie w Sekretariacie Miejskiego Ośrodka Sportu i Rekreacji w Pułtusku.</w:t>
      </w:r>
    </w:p>
    <w:p w14:paraId="16BDBBD2" w14:textId="77777777" w:rsidR="00B27E28" w:rsidRDefault="00B27E28" w:rsidP="00986EFC">
      <w:pPr>
        <w:jc w:val="both"/>
        <w:rPr>
          <w:b/>
          <w:bCs/>
        </w:rPr>
      </w:pPr>
    </w:p>
    <w:p w14:paraId="3F9BF0E9" w14:textId="7650D9BA" w:rsidR="00986EFC" w:rsidRPr="00EC70A2" w:rsidRDefault="0034328C" w:rsidP="00986EFC">
      <w:pPr>
        <w:jc w:val="both"/>
        <w:rPr>
          <w:b/>
          <w:bCs/>
        </w:rPr>
      </w:pPr>
      <w:r>
        <w:rPr>
          <w:b/>
          <w:bCs/>
        </w:rPr>
        <w:lastRenderedPageBreak/>
        <w:t>10</w:t>
      </w:r>
      <w:r w:rsidR="00986EFC" w:rsidRPr="00EC70A2">
        <w:rPr>
          <w:b/>
          <w:bCs/>
        </w:rPr>
        <w:t>. WYKORZYSTANIE WIZERUNKU:</w:t>
      </w:r>
    </w:p>
    <w:p w14:paraId="5C75F801" w14:textId="77777777" w:rsidR="00986EFC" w:rsidRDefault="00986EFC" w:rsidP="00986EFC">
      <w:pPr>
        <w:jc w:val="both"/>
      </w:pPr>
      <w:r>
        <w:t>Przetwarzanie wizerunku Zawodników następuje w związku z udziałem w Olimpiadzie i dokonaniem zgłoszenia do uczestnictwa. Zdjęcia, nagrania filmowe, oraz wywiady z Zawodnikami mogą być wykorzystane bezpłatnie i bezterminowo przez prasę, radio, telewizję i w innych mediach zgodnie z ustawą z dnia 4 lutego 1994 r. o prawie autorskim i prawach pokrewnych (tj. Dz.U. z 2022 r., poz. 2509) w celu propagowania działalności Organizatora, organizacji i promocji Olimpiady, na co Zawodnik wyraża zgodę poprzez podpisane Deklaracji uczestnictwa w Olimpiadzie.</w:t>
      </w:r>
    </w:p>
    <w:p w14:paraId="7AD56BED" w14:textId="77777777" w:rsidR="00B27E28" w:rsidRDefault="00B27E28" w:rsidP="007F68FB">
      <w:pPr>
        <w:jc w:val="both"/>
        <w:rPr>
          <w:b/>
          <w:bCs/>
        </w:rPr>
      </w:pPr>
    </w:p>
    <w:p w14:paraId="6EDDB37E" w14:textId="07DB1586" w:rsidR="007F68FB" w:rsidRPr="007F68FB" w:rsidRDefault="00986EFC" w:rsidP="007F68FB">
      <w:pPr>
        <w:jc w:val="both"/>
        <w:rPr>
          <w:b/>
          <w:bCs/>
        </w:rPr>
      </w:pPr>
      <w:r>
        <w:rPr>
          <w:b/>
          <w:bCs/>
        </w:rPr>
        <w:t>1</w:t>
      </w:r>
      <w:r w:rsidR="0034328C">
        <w:rPr>
          <w:b/>
          <w:bCs/>
        </w:rPr>
        <w:t>1</w:t>
      </w:r>
      <w:r w:rsidR="007F68FB" w:rsidRPr="007F68FB">
        <w:rPr>
          <w:b/>
          <w:bCs/>
        </w:rPr>
        <w:t>. POSTANOWIENIA KOŃCOWE:</w:t>
      </w:r>
    </w:p>
    <w:p w14:paraId="4A3BD079" w14:textId="77777777" w:rsidR="007F68FB" w:rsidRDefault="007F68FB" w:rsidP="007F68FB">
      <w:pPr>
        <w:jc w:val="both"/>
      </w:pPr>
      <w:r>
        <w:t>1. Organizatorzy Olimpiady nie odpowiadają za stan zdrowia uczestników.</w:t>
      </w:r>
    </w:p>
    <w:p w14:paraId="73B99AC7" w14:textId="77777777" w:rsidR="007F68FB" w:rsidRDefault="007F68FB" w:rsidP="007F68FB">
      <w:pPr>
        <w:jc w:val="both"/>
      </w:pPr>
      <w:r>
        <w:t>2. Organizatorzy nie ponoszą odpowiedzialności za rzeczy własne uczestników zagubione podczas zawodów.</w:t>
      </w:r>
    </w:p>
    <w:p w14:paraId="3273C8EB" w14:textId="77777777" w:rsidR="007F68FB" w:rsidRDefault="007F68FB" w:rsidP="007F68FB">
      <w:pPr>
        <w:jc w:val="both"/>
      </w:pPr>
      <w:r>
        <w:t>3. Ostateczna interpretacja Regulaminu i spraw nieujętych należą do Organizatorów.</w:t>
      </w:r>
    </w:p>
    <w:p w14:paraId="0278A2E0" w14:textId="34B381E9" w:rsidR="007F68FB" w:rsidRPr="002E1263" w:rsidRDefault="007F68FB" w:rsidP="007F68FB">
      <w:pPr>
        <w:jc w:val="both"/>
        <w:rPr>
          <w:color w:val="EE0000"/>
        </w:rPr>
      </w:pPr>
      <w:r>
        <w:t xml:space="preserve">4. </w:t>
      </w:r>
      <w:r w:rsidRPr="007F68FB">
        <w:t>Olimpiada sportowa ma charakter imprezy plenerowej. W przypadku niekorzystnych warunków atmosferycznych zostanie przeprowadzona w innym terminie po uzgodnieniu z kapitanami drużyn oraz organizatorem lub przeniesiona do sali gimnastycznej.</w:t>
      </w:r>
    </w:p>
    <w:p w14:paraId="0D89F790" w14:textId="27D7AF90" w:rsidR="007F68FB" w:rsidRDefault="007F68FB" w:rsidP="007F68FB">
      <w:pPr>
        <w:jc w:val="both"/>
      </w:pPr>
      <w:r>
        <w:t>5. Zawodnicy zobowiązani są do zapoznania się z zapisami niniejszego regulaminu, regulaminów konkurencji, w których zamierzają uczestniczyć oraz z regulaminami obiektów, na których będą rozgrywane zawody.</w:t>
      </w:r>
    </w:p>
    <w:p w14:paraId="62B9E41B" w14:textId="296CD2EE" w:rsidR="007F68FB" w:rsidRDefault="0055268B" w:rsidP="007F68FB">
      <w:pPr>
        <w:jc w:val="both"/>
      </w:pPr>
      <w:r>
        <w:t>6</w:t>
      </w:r>
      <w:r w:rsidR="007F68FB">
        <w:t>. W przypadku wystąpienia symptomów kontuzji, stanu zagrożenia zdrowia</w:t>
      </w:r>
      <w:r>
        <w:t xml:space="preserve"> </w:t>
      </w:r>
      <w:r w:rsidR="007F68FB">
        <w:t>czy innego rodzaju problemu, obowiązkiem Zawodników jest</w:t>
      </w:r>
      <w:r>
        <w:t xml:space="preserve"> </w:t>
      </w:r>
      <w:r w:rsidR="007F68FB">
        <w:t>powiadomienie Organizatora.</w:t>
      </w:r>
    </w:p>
    <w:p w14:paraId="2C68E3C7" w14:textId="4383C594" w:rsidR="008B2BD6" w:rsidRDefault="008B2BD6" w:rsidP="007F68FB">
      <w:pPr>
        <w:jc w:val="both"/>
      </w:pPr>
      <w:r>
        <w:t>7. Zawodnicy zostaną wyposażeni w jednolity kolor koszulek (inny dla każdej drużyny), w których mają obowiązek występować podczas Olimpiady.</w:t>
      </w:r>
    </w:p>
    <w:p w14:paraId="476EBC0E" w14:textId="69538AD5" w:rsidR="0055268B" w:rsidRDefault="008B2BD6" w:rsidP="0055268B">
      <w:pPr>
        <w:jc w:val="both"/>
      </w:pPr>
      <w:r>
        <w:t>8</w:t>
      </w:r>
      <w:r w:rsidR="0055268B">
        <w:t>. Cała impreza zostanie przeprowadzona na terenie stadionu MOSiR w Pułtusku.</w:t>
      </w:r>
    </w:p>
    <w:p w14:paraId="6D9004DB" w14:textId="171D0502" w:rsidR="00EC70A2" w:rsidRDefault="008B2BD6" w:rsidP="00EC70A2">
      <w:pPr>
        <w:jc w:val="both"/>
      </w:pPr>
      <w:r>
        <w:t>9. Organizator zapewnia uczestnikom opiekę medyczną</w:t>
      </w:r>
      <w:r w:rsidR="00EC70A2">
        <w:t xml:space="preserve"> I jest ubezpieczony od odpowiedzialności cywilnej wobec uczestników zawodów.</w:t>
      </w:r>
    </w:p>
    <w:p w14:paraId="0294DDA2" w14:textId="3C85A867" w:rsidR="008B2BD6" w:rsidRDefault="008B2BD6" w:rsidP="008B2BD6">
      <w:pPr>
        <w:jc w:val="both"/>
      </w:pPr>
      <w:r>
        <w:lastRenderedPageBreak/>
        <w:t>10. Organizator nie pokrywa kosztów transportu związanych z obecnością lub uczestnictwem w zawodach.</w:t>
      </w:r>
    </w:p>
    <w:p w14:paraId="3C0098AE" w14:textId="2EDBFD4A" w:rsidR="008B2BD6" w:rsidRDefault="008B2BD6" w:rsidP="008B2BD6">
      <w:pPr>
        <w:jc w:val="both"/>
      </w:pPr>
      <w:r>
        <w:t>11. Organizator zastrzega sobie prawo do zmian oraz ostatecznej interpretacji niniejszego regulaminu. We wszystkich sprawach nieujętych niniejszym Regulaminem decyduje dyrektor MOSiR w Pułtusku.</w:t>
      </w:r>
    </w:p>
    <w:p w14:paraId="12E32B23" w14:textId="3EC86ED2" w:rsidR="007849F9" w:rsidRDefault="007849F9" w:rsidP="007849F9">
      <w:pPr>
        <w:jc w:val="both"/>
      </w:pPr>
      <w:r>
        <w:t>12. W razie jakichkolwiek pytań lub wątpliwości prosimy o kontakt z koordynatorem Olimpiady.</w:t>
      </w:r>
    </w:p>
    <w:p w14:paraId="3D8F8215" w14:textId="77777777" w:rsidR="007849F9" w:rsidRDefault="007849F9" w:rsidP="008B2BD6">
      <w:pPr>
        <w:jc w:val="both"/>
      </w:pPr>
    </w:p>
    <w:p w14:paraId="61CDDD3D" w14:textId="1070BA1A" w:rsidR="007F68FB" w:rsidRPr="00545769" w:rsidRDefault="007F68FB" w:rsidP="007F68FB">
      <w:pPr>
        <w:jc w:val="both"/>
        <w:rPr>
          <w:b/>
          <w:bCs/>
        </w:rPr>
      </w:pPr>
    </w:p>
    <w:p w14:paraId="4BC399D3" w14:textId="37B8BC5B" w:rsidR="007F68FB" w:rsidRDefault="007F68FB" w:rsidP="00545769">
      <w:pPr>
        <w:jc w:val="center"/>
        <w:rPr>
          <w:b/>
          <w:bCs/>
        </w:rPr>
      </w:pPr>
      <w:r w:rsidRPr="00545769">
        <w:rPr>
          <w:b/>
          <w:bCs/>
        </w:rPr>
        <w:t>UWAGA!</w:t>
      </w:r>
      <w:r w:rsidR="0055268B" w:rsidRPr="00545769">
        <w:rPr>
          <w:b/>
          <w:bCs/>
        </w:rPr>
        <w:t xml:space="preserve"> </w:t>
      </w:r>
      <w:r w:rsidR="00545769" w:rsidRPr="00545769">
        <w:rPr>
          <w:b/>
          <w:bCs/>
        </w:rPr>
        <w:t>LICZBA</w:t>
      </w:r>
      <w:r w:rsidRPr="00545769">
        <w:rPr>
          <w:b/>
          <w:bCs/>
        </w:rPr>
        <w:t xml:space="preserve"> UCZESTNIKÓW OGRANICZONA, DECYDUJE KOLEJNOŚĆ ZGŁOSZEŃ.</w:t>
      </w:r>
    </w:p>
    <w:p w14:paraId="030BF350" w14:textId="77777777" w:rsidR="00B27E28" w:rsidRDefault="00B27E28" w:rsidP="00884791">
      <w:pPr>
        <w:rPr>
          <w:b/>
          <w:bCs/>
          <w:sz w:val="20"/>
          <w:szCs w:val="20"/>
        </w:rPr>
      </w:pPr>
    </w:p>
    <w:p w14:paraId="2263CAE7" w14:textId="77777777" w:rsidR="00B27E28" w:rsidRDefault="00B27E28" w:rsidP="00884791">
      <w:pPr>
        <w:rPr>
          <w:b/>
          <w:bCs/>
          <w:sz w:val="20"/>
          <w:szCs w:val="20"/>
        </w:rPr>
      </w:pPr>
    </w:p>
    <w:p w14:paraId="65F5E288" w14:textId="77777777" w:rsidR="00B27E28" w:rsidRDefault="00B27E28" w:rsidP="00884791">
      <w:pPr>
        <w:rPr>
          <w:b/>
          <w:bCs/>
          <w:sz w:val="20"/>
          <w:szCs w:val="20"/>
        </w:rPr>
      </w:pPr>
    </w:p>
    <w:p w14:paraId="1AE9CB82" w14:textId="77777777" w:rsidR="00B27E28" w:rsidRDefault="00B27E28" w:rsidP="00884791">
      <w:pPr>
        <w:rPr>
          <w:b/>
          <w:bCs/>
          <w:sz w:val="20"/>
          <w:szCs w:val="20"/>
        </w:rPr>
      </w:pPr>
    </w:p>
    <w:p w14:paraId="6E27638B" w14:textId="77777777" w:rsidR="00B27E28" w:rsidRDefault="00B27E28" w:rsidP="00884791">
      <w:pPr>
        <w:rPr>
          <w:b/>
          <w:bCs/>
          <w:sz w:val="20"/>
          <w:szCs w:val="20"/>
        </w:rPr>
      </w:pPr>
    </w:p>
    <w:p w14:paraId="6763C100" w14:textId="77777777" w:rsidR="00B27E28" w:rsidRDefault="00B27E28" w:rsidP="00884791">
      <w:pPr>
        <w:rPr>
          <w:b/>
          <w:bCs/>
          <w:sz w:val="20"/>
          <w:szCs w:val="20"/>
        </w:rPr>
      </w:pPr>
    </w:p>
    <w:p w14:paraId="2B728A09" w14:textId="77777777" w:rsidR="00B27E28" w:rsidRDefault="00B27E28" w:rsidP="00884791">
      <w:pPr>
        <w:rPr>
          <w:b/>
          <w:bCs/>
          <w:sz w:val="20"/>
          <w:szCs w:val="20"/>
        </w:rPr>
      </w:pPr>
    </w:p>
    <w:p w14:paraId="297A1470" w14:textId="77777777" w:rsidR="00B27E28" w:rsidRDefault="00B27E28" w:rsidP="00884791">
      <w:pPr>
        <w:rPr>
          <w:b/>
          <w:bCs/>
          <w:sz w:val="20"/>
          <w:szCs w:val="20"/>
        </w:rPr>
      </w:pPr>
    </w:p>
    <w:p w14:paraId="75CB7A87" w14:textId="77777777" w:rsidR="00B27E28" w:rsidRDefault="00B27E28" w:rsidP="00884791">
      <w:pPr>
        <w:rPr>
          <w:b/>
          <w:bCs/>
          <w:sz w:val="20"/>
          <w:szCs w:val="20"/>
        </w:rPr>
      </w:pPr>
    </w:p>
    <w:p w14:paraId="1D61226F" w14:textId="77777777" w:rsidR="00B27E28" w:rsidRDefault="00B27E28" w:rsidP="00884791">
      <w:pPr>
        <w:rPr>
          <w:b/>
          <w:bCs/>
          <w:sz w:val="20"/>
          <w:szCs w:val="20"/>
        </w:rPr>
      </w:pPr>
    </w:p>
    <w:p w14:paraId="7716A2E3" w14:textId="77777777" w:rsidR="00B27E28" w:rsidRDefault="00B27E28" w:rsidP="00884791">
      <w:pPr>
        <w:rPr>
          <w:b/>
          <w:bCs/>
          <w:sz w:val="20"/>
          <w:szCs w:val="20"/>
        </w:rPr>
      </w:pPr>
    </w:p>
    <w:p w14:paraId="0B3D6BC5" w14:textId="77777777" w:rsidR="00B27E28" w:rsidRDefault="00B27E28" w:rsidP="00884791">
      <w:pPr>
        <w:rPr>
          <w:b/>
          <w:bCs/>
          <w:sz w:val="20"/>
          <w:szCs w:val="20"/>
        </w:rPr>
      </w:pPr>
    </w:p>
    <w:p w14:paraId="3E104FCC" w14:textId="77777777" w:rsidR="00B27E28" w:rsidRDefault="00B27E28" w:rsidP="00884791">
      <w:pPr>
        <w:rPr>
          <w:b/>
          <w:bCs/>
          <w:sz w:val="20"/>
          <w:szCs w:val="20"/>
        </w:rPr>
      </w:pPr>
    </w:p>
    <w:p w14:paraId="2286FB9D" w14:textId="77777777" w:rsidR="00B27E28" w:rsidRDefault="00B27E28" w:rsidP="00884791">
      <w:pPr>
        <w:rPr>
          <w:b/>
          <w:bCs/>
          <w:sz w:val="20"/>
          <w:szCs w:val="20"/>
        </w:rPr>
      </w:pPr>
    </w:p>
    <w:p w14:paraId="645A0848" w14:textId="77777777" w:rsidR="00B27E28" w:rsidRDefault="00B27E28" w:rsidP="00884791">
      <w:pPr>
        <w:rPr>
          <w:b/>
          <w:bCs/>
          <w:sz w:val="20"/>
          <w:szCs w:val="20"/>
        </w:rPr>
      </w:pPr>
    </w:p>
    <w:p w14:paraId="3059DE63" w14:textId="77777777" w:rsidR="00B27E28" w:rsidRDefault="00B27E28" w:rsidP="00884791">
      <w:pPr>
        <w:rPr>
          <w:b/>
          <w:bCs/>
          <w:sz w:val="20"/>
          <w:szCs w:val="20"/>
        </w:rPr>
      </w:pPr>
    </w:p>
    <w:p w14:paraId="7F3CAD70" w14:textId="77777777" w:rsidR="00B27E28" w:rsidRDefault="00B27E28" w:rsidP="00884791">
      <w:pPr>
        <w:rPr>
          <w:b/>
          <w:bCs/>
          <w:sz w:val="20"/>
          <w:szCs w:val="20"/>
        </w:rPr>
      </w:pPr>
    </w:p>
    <w:p w14:paraId="272743D5" w14:textId="77777777" w:rsidR="00B27E28" w:rsidRDefault="00B27E28" w:rsidP="00884791">
      <w:pPr>
        <w:rPr>
          <w:b/>
          <w:bCs/>
          <w:sz w:val="20"/>
          <w:szCs w:val="20"/>
        </w:rPr>
      </w:pPr>
    </w:p>
    <w:p w14:paraId="526C355B" w14:textId="77777777" w:rsidR="00B27E28" w:rsidRDefault="00B27E28" w:rsidP="00884791">
      <w:pPr>
        <w:rPr>
          <w:b/>
          <w:bCs/>
          <w:sz w:val="20"/>
          <w:szCs w:val="20"/>
        </w:rPr>
      </w:pPr>
    </w:p>
    <w:p w14:paraId="55166FEE" w14:textId="2861FE79" w:rsidR="00DB3343" w:rsidRPr="00884791" w:rsidRDefault="00DB3343" w:rsidP="00884791">
      <w:pPr>
        <w:rPr>
          <w:b/>
          <w:bCs/>
          <w:sz w:val="20"/>
          <w:szCs w:val="20"/>
        </w:rPr>
      </w:pPr>
      <w:r w:rsidRPr="00884791">
        <w:rPr>
          <w:b/>
          <w:bCs/>
          <w:sz w:val="20"/>
          <w:szCs w:val="20"/>
        </w:rPr>
        <w:t>Załącznik nr 1 – KARTA ZGŁOSZENIA</w:t>
      </w:r>
    </w:p>
    <w:p w14:paraId="4C86E5C9" w14:textId="33D7AD81" w:rsidR="00F402E8" w:rsidRPr="00884791" w:rsidRDefault="00F402E8" w:rsidP="00F402E8">
      <w:pPr>
        <w:jc w:val="center"/>
        <w:rPr>
          <w:b/>
          <w:bCs/>
          <w:sz w:val="24"/>
          <w:szCs w:val="24"/>
        </w:rPr>
      </w:pPr>
      <w:r w:rsidRPr="00884791">
        <w:rPr>
          <w:b/>
          <w:bCs/>
          <w:sz w:val="24"/>
          <w:szCs w:val="24"/>
        </w:rPr>
        <w:t xml:space="preserve">I PUŁTUSKA OLIMPIADA SENIORÓW </w:t>
      </w:r>
    </w:p>
    <w:p w14:paraId="6E2A2210" w14:textId="77777777" w:rsidR="00F402E8" w:rsidRDefault="00F402E8" w:rsidP="00F402E8">
      <w:pPr>
        <w:jc w:val="center"/>
      </w:pPr>
      <w:r>
        <w:t>W RAMACH ZADANIA „SENIORZY W AKCJI – AKTYWNOŚĆ I INTEGRACJA”</w:t>
      </w:r>
    </w:p>
    <w:p w14:paraId="5BFDA28B" w14:textId="06C200B0" w:rsidR="00F402E8" w:rsidRDefault="00F402E8" w:rsidP="00F402E8">
      <w:pPr>
        <w:jc w:val="center"/>
        <w:rPr>
          <w:b/>
          <w:bCs/>
          <w:sz w:val="28"/>
          <w:szCs w:val="28"/>
        </w:rPr>
      </w:pPr>
      <w:r w:rsidRPr="001D1A85">
        <w:rPr>
          <w:b/>
          <w:bCs/>
          <w:sz w:val="28"/>
          <w:szCs w:val="28"/>
        </w:rPr>
        <w:t>KARTA ZGŁOSZENIA</w:t>
      </w:r>
    </w:p>
    <w:p w14:paraId="3D4A7FF9" w14:textId="77777777" w:rsidR="00FB181F" w:rsidRDefault="00FB181F" w:rsidP="00FB181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Wyrażam zgodę na udział w I Pułtuskiej Olimpiadzie Seniorów organizowanej przez Miejski Ośrodek Sportu i Rekreacji w Pułtusku w dniu 18.06.2026r. Oświadczam, że z</w:t>
      </w:r>
      <w:r>
        <w:rPr>
          <w:rStyle w:val="docssharedwiztogglelabeledlabeltext"/>
          <w:rFonts w:cs="Calibri"/>
          <w:sz w:val="18"/>
          <w:szCs w:val="18"/>
        </w:rPr>
        <w:t>apoznałam/em się  z regulaminem zawodów i w pełni akceptuję jego postanowienia</w:t>
      </w:r>
      <w:r>
        <w:rPr>
          <w:rFonts w:cs="Calibri"/>
          <w:sz w:val="18"/>
          <w:szCs w:val="18"/>
        </w:rPr>
        <w:t xml:space="preserve"> oraz, że będę przestrzegał regulaminu. Oświadczam, że nie mam  przeciwwskazań zdrowotnych do udziału w zawodach i startuję na własną odpowiedzialność. </w:t>
      </w:r>
      <w:r>
        <w:rPr>
          <w:rStyle w:val="docssharedwiztogglelabeledlabeltext"/>
          <w:rFonts w:cs="Calibri"/>
          <w:sz w:val="18"/>
          <w:szCs w:val="18"/>
        </w:rPr>
        <w:t xml:space="preserve">Zapoznałam/em się z klauzulą informacyjną o przetwarzaniu danych osobowych w MOSiR w Pułtusku. Wyrażam zgodę na publikowanie moich danych osobowych w zakresie imienia i nazwiska, a także zgadzam się  na nieodpłatne wykorzystanie mojego wizerunku w relacji z zawodów i materiałach promocyjnych,  które zostaną zamieszczone </w:t>
      </w:r>
      <w:r>
        <w:rPr>
          <w:rFonts w:cs="Calibri"/>
          <w:sz w:val="18"/>
          <w:szCs w:val="18"/>
        </w:rPr>
        <w:t xml:space="preserve">na stronach internetowych: MOSiR  </w:t>
      </w:r>
      <w:hyperlink r:id="rId10" w:history="1">
        <w:r>
          <w:rPr>
            <w:rStyle w:val="Hipercze"/>
            <w:rFonts w:cs="Calibri"/>
            <w:color w:val="0563C1"/>
            <w:sz w:val="18"/>
            <w:szCs w:val="18"/>
          </w:rPr>
          <w:t>www.mosir.pultusk.pl</w:t>
        </w:r>
      </w:hyperlink>
      <w:r>
        <w:rPr>
          <w:rFonts w:cs="Calibri"/>
          <w:sz w:val="18"/>
          <w:szCs w:val="18"/>
        </w:rPr>
        <w:t xml:space="preserve"> oraz Urzędu Miejskiego w Pułtusku </w:t>
      </w:r>
      <w:hyperlink r:id="rId11" w:history="1">
        <w:r>
          <w:rPr>
            <w:rStyle w:val="Hipercze"/>
            <w:rFonts w:cs="Calibri"/>
            <w:color w:val="0563C1"/>
            <w:sz w:val="18"/>
            <w:szCs w:val="18"/>
          </w:rPr>
          <w:t>www.pultusk.pl</w:t>
        </w:r>
      </w:hyperlink>
      <w:r>
        <w:rPr>
          <w:rFonts w:cs="Calibri"/>
          <w:sz w:val="18"/>
          <w:szCs w:val="18"/>
        </w:rPr>
        <w:t>, w lokalnych portalach internetowych (m.in. WPU24, Pultusk24) i mediach społecznościowych oraz w wersji papierowej w lokalnej prasie.</w:t>
      </w:r>
    </w:p>
    <w:p w14:paraId="05AC47C8" w14:textId="77777777" w:rsidR="00FB181F" w:rsidRPr="001D1A85" w:rsidRDefault="00FB181F" w:rsidP="00F402E8">
      <w:pPr>
        <w:jc w:val="center"/>
        <w:rPr>
          <w:b/>
          <w:bCs/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221"/>
        <w:gridCol w:w="5988"/>
      </w:tblGrid>
      <w:tr w:rsidR="00F402E8" w14:paraId="520653B0" w14:textId="77777777" w:rsidTr="00205EF1">
        <w:trPr>
          <w:trHeight w:val="947"/>
        </w:trPr>
        <w:tc>
          <w:tcPr>
            <w:tcW w:w="3256" w:type="dxa"/>
          </w:tcPr>
          <w:p w14:paraId="2C51A2B6" w14:textId="31D7F0DD" w:rsidR="00F402E8" w:rsidRPr="00205EF1" w:rsidRDefault="00F402E8" w:rsidP="00D44416">
            <w:pPr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Nazwa Drużyny</w:t>
            </w:r>
          </w:p>
          <w:p w14:paraId="5A7BAFE9" w14:textId="77777777" w:rsidR="00F402E8" w:rsidRPr="00205EF1" w:rsidRDefault="00F402E8" w:rsidP="00D44416">
            <w:pPr>
              <w:rPr>
                <w:sz w:val="24"/>
                <w:szCs w:val="24"/>
              </w:rPr>
            </w:pPr>
          </w:p>
          <w:p w14:paraId="56185CA7" w14:textId="77777777" w:rsidR="00F402E8" w:rsidRPr="00205EF1" w:rsidRDefault="00F402E8" w:rsidP="00D44416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7FA758CB" w14:textId="77777777" w:rsidR="00F402E8" w:rsidRPr="00205EF1" w:rsidRDefault="00F402E8" w:rsidP="00D44416">
            <w:pPr>
              <w:jc w:val="center"/>
              <w:rPr>
                <w:sz w:val="24"/>
                <w:szCs w:val="24"/>
              </w:rPr>
            </w:pPr>
          </w:p>
        </w:tc>
      </w:tr>
      <w:tr w:rsidR="00F402E8" w14:paraId="2D1CDF46" w14:textId="77777777" w:rsidTr="00D44416">
        <w:tc>
          <w:tcPr>
            <w:tcW w:w="3256" w:type="dxa"/>
          </w:tcPr>
          <w:p w14:paraId="4488DF21" w14:textId="3C202643" w:rsidR="00F402E8" w:rsidRPr="00205EF1" w:rsidRDefault="00F402E8" w:rsidP="00D44416">
            <w:pPr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Adres:</w:t>
            </w:r>
          </w:p>
          <w:p w14:paraId="51E4BE6B" w14:textId="77777777" w:rsidR="00F402E8" w:rsidRPr="00205EF1" w:rsidRDefault="00F402E8" w:rsidP="00D44416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4F69E902" w14:textId="77777777" w:rsidR="00F402E8" w:rsidRPr="00205EF1" w:rsidRDefault="00F402E8" w:rsidP="00D44416">
            <w:pPr>
              <w:jc w:val="center"/>
              <w:rPr>
                <w:sz w:val="24"/>
                <w:szCs w:val="24"/>
              </w:rPr>
            </w:pPr>
          </w:p>
        </w:tc>
      </w:tr>
      <w:tr w:rsidR="00F402E8" w14:paraId="2C9B1920" w14:textId="77777777" w:rsidTr="00D44416">
        <w:tc>
          <w:tcPr>
            <w:tcW w:w="3256" w:type="dxa"/>
          </w:tcPr>
          <w:p w14:paraId="47AE4956" w14:textId="77777777" w:rsidR="00F402E8" w:rsidRPr="00205EF1" w:rsidRDefault="00F402E8" w:rsidP="00D44416">
            <w:pPr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 xml:space="preserve">Telefon </w:t>
            </w:r>
          </w:p>
          <w:p w14:paraId="044037F8" w14:textId="77777777" w:rsidR="00F402E8" w:rsidRPr="00205EF1" w:rsidRDefault="00F402E8" w:rsidP="00D44416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2EAFE2C3" w14:textId="77777777" w:rsidR="00F402E8" w:rsidRPr="00205EF1" w:rsidRDefault="00F402E8" w:rsidP="00D44416">
            <w:pPr>
              <w:jc w:val="center"/>
              <w:rPr>
                <w:sz w:val="24"/>
                <w:szCs w:val="24"/>
              </w:rPr>
            </w:pPr>
          </w:p>
        </w:tc>
      </w:tr>
      <w:tr w:rsidR="00F402E8" w14:paraId="0EB94614" w14:textId="77777777" w:rsidTr="00205EF1">
        <w:trPr>
          <w:trHeight w:val="536"/>
        </w:trPr>
        <w:tc>
          <w:tcPr>
            <w:tcW w:w="3256" w:type="dxa"/>
          </w:tcPr>
          <w:p w14:paraId="551FA2A3" w14:textId="291BFA40" w:rsidR="00F402E8" w:rsidRPr="00205EF1" w:rsidRDefault="00F402E8" w:rsidP="00D44416">
            <w:pPr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Imię i nazwisko Kapitana</w:t>
            </w:r>
          </w:p>
        </w:tc>
        <w:tc>
          <w:tcPr>
            <w:tcW w:w="5953" w:type="dxa"/>
          </w:tcPr>
          <w:p w14:paraId="39AF2207" w14:textId="77777777" w:rsidR="00F402E8" w:rsidRPr="00205EF1" w:rsidRDefault="00F402E8" w:rsidP="00D44416">
            <w:pPr>
              <w:jc w:val="center"/>
              <w:rPr>
                <w:sz w:val="24"/>
                <w:szCs w:val="24"/>
              </w:rPr>
            </w:pPr>
          </w:p>
        </w:tc>
      </w:tr>
      <w:tr w:rsidR="00F402E8" w14:paraId="464A516D" w14:textId="77777777" w:rsidTr="00D44416">
        <w:tc>
          <w:tcPr>
            <w:tcW w:w="3256" w:type="dxa"/>
          </w:tcPr>
          <w:p w14:paraId="74C23771" w14:textId="52461626" w:rsidR="00F402E8" w:rsidRPr="00205EF1" w:rsidRDefault="00F402E8" w:rsidP="00D44416">
            <w:pPr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Imiona i nazwiska uczestników konkurencji sportowych</w:t>
            </w:r>
            <w:r w:rsidR="00205EF1">
              <w:rPr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14:paraId="59D5E382" w14:textId="0C2C0B44" w:rsidR="00F402E8" w:rsidRPr="00205EF1" w:rsidRDefault="00FB181F" w:rsidP="00D4441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                                                Podpis</w:t>
            </w:r>
          </w:p>
          <w:p w14:paraId="7D85DCFF" w14:textId="6D0ED6D4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1…………………………………………………………………………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……………...</w:t>
            </w:r>
          </w:p>
          <w:p w14:paraId="137C1C9F" w14:textId="72D35DD3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2. …………………………………………………………………………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…………….</w:t>
            </w:r>
          </w:p>
          <w:p w14:paraId="1B62CE84" w14:textId="7735E04B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3. ………………………………………………………………………...</w:t>
            </w:r>
            <w:r w:rsidR="00FB181F">
              <w:rPr>
                <w:sz w:val="24"/>
                <w:szCs w:val="24"/>
              </w:rPr>
              <w:t>..............</w:t>
            </w:r>
          </w:p>
          <w:p w14:paraId="38994DC2" w14:textId="25237DCB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4. …………………………………………………………………………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…………….</w:t>
            </w:r>
          </w:p>
          <w:p w14:paraId="6C48E0F8" w14:textId="39EC4E57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5. 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………………</w:t>
            </w:r>
          </w:p>
          <w:p w14:paraId="42EB6D99" w14:textId="232FA93A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lastRenderedPageBreak/>
              <w:t>6. 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……………….</w:t>
            </w:r>
          </w:p>
          <w:p w14:paraId="5CD868D0" w14:textId="02419B59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7. ………………………………………………………………………</w:t>
            </w:r>
            <w:r w:rsidR="00FB181F">
              <w:rPr>
                <w:sz w:val="24"/>
                <w:szCs w:val="24"/>
              </w:rPr>
              <w:t>………………</w:t>
            </w:r>
          </w:p>
          <w:p w14:paraId="717E31F7" w14:textId="4FF0585B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8. ……………………………………………………………………....</w:t>
            </w:r>
            <w:r w:rsidR="00FB181F">
              <w:rPr>
                <w:sz w:val="24"/>
                <w:szCs w:val="24"/>
              </w:rPr>
              <w:t>...............</w:t>
            </w:r>
          </w:p>
          <w:p w14:paraId="36F04B8A" w14:textId="2ACA5012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9. ……………………………………………………………………....</w:t>
            </w:r>
            <w:r w:rsidR="00FB181F">
              <w:rPr>
                <w:sz w:val="24"/>
                <w:szCs w:val="24"/>
              </w:rPr>
              <w:t>...............</w:t>
            </w:r>
          </w:p>
          <w:p w14:paraId="2529866A" w14:textId="2095F9EB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10. ……………………………………………………………………....</w:t>
            </w:r>
            <w:r w:rsidR="00FB181F">
              <w:rPr>
                <w:sz w:val="24"/>
                <w:szCs w:val="24"/>
              </w:rPr>
              <w:t>.............</w:t>
            </w:r>
          </w:p>
          <w:p w14:paraId="6FEEDDBE" w14:textId="0A4B97FB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11. ……………………………………………………………………....</w:t>
            </w:r>
            <w:r w:rsidR="00FB181F">
              <w:rPr>
                <w:sz w:val="24"/>
                <w:szCs w:val="24"/>
              </w:rPr>
              <w:t>.............</w:t>
            </w:r>
          </w:p>
          <w:p w14:paraId="7539D26B" w14:textId="2D938935" w:rsidR="00F402E8" w:rsidRPr="00205EF1" w:rsidRDefault="00F402E8" w:rsidP="00D44416">
            <w:pPr>
              <w:spacing w:line="360" w:lineRule="auto"/>
              <w:rPr>
                <w:sz w:val="24"/>
                <w:szCs w:val="24"/>
              </w:rPr>
            </w:pPr>
            <w:r w:rsidRPr="00205EF1">
              <w:rPr>
                <w:sz w:val="24"/>
                <w:szCs w:val="24"/>
              </w:rPr>
              <w:t>12. ……………………………………………………………………....</w:t>
            </w:r>
            <w:r w:rsidR="00FB181F">
              <w:rPr>
                <w:sz w:val="24"/>
                <w:szCs w:val="24"/>
              </w:rPr>
              <w:t>............</w:t>
            </w:r>
          </w:p>
        </w:tc>
      </w:tr>
    </w:tbl>
    <w:p w14:paraId="2C22947F" w14:textId="77777777" w:rsidR="00F402E8" w:rsidRPr="00205EF1" w:rsidRDefault="00F402E8" w:rsidP="00F402E8">
      <w:pPr>
        <w:rPr>
          <w:sz w:val="24"/>
          <w:szCs w:val="24"/>
        </w:rPr>
      </w:pPr>
      <w:r w:rsidRPr="00205EF1">
        <w:rPr>
          <w:sz w:val="24"/>
          <w:szCs w:val="24"/>
        </w:rPr>
        <w:lastRenderedPageBreak/>
        <w:t>Data:</w:t>
      </w:r>
    </w:p>
    <w:p w14:paraId="45A79411" w14:textId="1F0A56E6" w:rsidR="00F402E8" w:rsidRDefault="00F402E8" w:rsidP="00F402E8">
      <w:pPr>
        <w:rPr>
          <w:sz w:val="24"/>
          <w:szCs w:val="24"/>
        </w:rPr>
      </w:pPr>
      <w:r w:rsidRPr="00205EF1">
        <w:rPr>
          <w:sz w:val="24"/>
          <w:szCs w:val="24"/>
        </w:rPr>
        <w:t>Podpis Kapitana:</w:t>
      </w:r>
    </w:p>
    <w:p w14:paraId="61B92117" w14:textId="41A450BA" w:rsidR="00DB3343" w:rsidRPr="00B80C52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2 – REGULAMIN </w:t>
      </w:r>
      <w:r w:rsidRPr="00B80C52">
        <w:rPr>
          <w:sz w:val="20"/>
          <w:szCs w:val="20"/>
        </w:rPr>
        <w:t xml:space="preserve">Nordic walking – </w:t>
      </w:r>
      <w:r w:rsidR="0014583F">
        <w:rPr>
          <w:sz w:val="20"/>
          <w:szCs w:val="20"/>
        </w:rPr>
        <w:t>12</w:t>
      </w:r>
      <w:r w:rsidRPr="00B80C52">
        <w:rPr>
          <w:sz w:val="20"/>
          <w:szCs w:val="20"/>
        </w:rPr>
        <w:t>00 m. (własne kije z gumowymi nakładkami)</w:t>
      </w:r>
    </w:p>
    <w:p w14:paraId="63B0324E" w14:textId="77777777" w:rsidR="00F57201" w:rsidRDefault="00F57201" w:rsidP="00F57201">
      <w:pPr>
        <w:jc w:val="both"/>
      </w:pPr>
    </w:p>
    <w:p w14:paraId="2CEC4A23" w14:textId="77777777" w:rsidR="00701DB9" w:rsidRDefault="00701DB9" w:rsidP="00F57201">
      <w:pPr>
        <w:jc w:val="both"/>
      </w:pPr>
    </w:p>
    <w:p w14:paraId="0A6219D2" w14:textId="77777777" w:rsidR="00701DB9" w:rsidRDefault="00701DB9" w:rsidP="00F57201">
      <w:pPr>
        <w:jc w:val="both"/>
      </w:pPr>
    </w:p>
    <w:p w14:paraId="01174179" w14:textId="09D8F809" w:rsidR="00F57201" w:rsidRDefault="00F57201" w:rsidP="00F57201">
      <w:pPr>
        <w:jc w:val="center"/>
        <w:rPr>
          <w:b/>
          <w:bCs/>
          <w:sz w:val="24"/>
          <w:szCs w:val="24"/>
        </w:rPr>
      </w:pPr>
      <w:r w:rsidRPr="00F57201">
        <w:rPr>
          <w:b/>
          <w:bCs/>
          <w:sz w:val="24"/>
          <w:szCs w:val="24"/>
        </w:rPr>
        <w:t>REGULAMIN KONKURENCJI NORDIC WALKING</w:t>
      </w:r>
    </w:p>
    <w:p w14:paraId="52C7F0FC" w14:textId="77777777" w:rsidR="00701DB9" w:rsidRPr="00F57201" w:rsidRDefault="00701DB9" w:rsidP="00F57201">
      <w:pPr>
        <w:jc w:val="center"/>
        <w:rPr>
          <w:b/>
          <w:bCs/>
          <w:sz w:val="24"/>
          <w:szCs w:val="24"/>
        </w:rPr>
      </w:pPr>
    </w:p>
    <w:p w14:paraId="205DF982" w14:textId="4BC88E9A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1. Konkurencja nordic walking polega na przejściu marszem z jednoczesnym energicznym odpychaniem się kijami, dystansu 800 m, w jak najkrótszym czasie.</w:t>
      </w:r>
    </w:p>
    <w:p w14:paraId="5039A187" w14:textId="77777777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2. Podczas marszu niedozwolone jest: bieganie, podbieganie, skoki, przeskoki.</w:t>
      </w:r>
    </w:p>
    <w:p w14:paraId="4DF6A5D0" w14:textId="77777777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3. Na sygnał Zawodnicy startują z linii startu.</w:t>
      </w:r>
    </w:p>
    <w:p w14:paraId="0A43FA60" w14:textId="77777777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4. O miejscu w klasyfikacji decyduje uzyskany czas.</w:t>
      </w:r>
    </w:p>
    <w:p w14:paraId="4087FAF3" w14:textId="6DFDF233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5. Klasyfikacja prowadzona będzie osobno dla kobiet i mężczyzn.</w:t>
      </w:r>
    </w:p>
    <w:p w14:paraId="61A64016" w14:textId="25D7B4B1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6. Nagrodzone zostanie pierwsze miejsce kobiety i mężczyzny.</w:t>
      </w:r>
    </w:p>
    <w:p w14:paraId="41F5642F" w14:textId="3AC2A93D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7. Obowiązkowym wyposażeniem Zawodnika są kije do nordic walking z gumowymi nakładkami.</w:t>
      </w:r>
    </w:p>
    <w:p w14:paraId="748DA884" w14:textId="25EF6D75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lastRenderedPageBreak/>
        <w:t>8. Organizator zabezpiecza inny sprzęt niezbędny do przeprowadzenia konkurencji.</w:t>
      </w:r>
    </w:p>
    <w:p w14:paraId="40F5826C" w14:textId="56EE9319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9. W trakcie rozgrywania konkurencji Zawodników obowiązują instrukcje i wytyczne sędziów lub osób wyznaczonych przez Organizatora.</w:t>
      </w:r>
    </w:p>
    <w:p w14:paraId="00FD209E" w14:textId="77CDD055" w:rsidR="00F57201" w:rsidRPr="00F57201" w:rsidRDefault="00F57201" w:rsidP="00F57201">
      <w:pPr>
        <w:jc w:val="both"/>
        <w:rPr>
          <w:sz w:val="24"/>
          <w:szCs w:val="24"/>
        </w:rPr>
      </w:pPr>
      <w:r w:rsidRPr="00F57201">
        <w:rPr>
          <w:sz w:val="24"/>
          <w:szCs w:val="24"/>
        </w:rPr>
        <w:t>10. Organizator zastrzega sobie możliwość wprowadzenia w zmian w sposobie przeprowadzenia konkurencji.</w:t>
      </w:r>
    </w:p>
    <w:p w14:paraId="09EFAF53" w14:textId="77777777" w:rsidR="00B80C52" w:rsidRPr="00B80C52" w:rsidRDefault="00B80C52" w:rsidP="00DB3343">
      <w:pPr>
        <w:jc w:val="both"/>
        <w:rPr>
          <w:sz w:val="20"/>
          <w:szCs w:val="20"/>
        </w:rPr>
      </w:pPr>
    </w:p>
    <w:p w14:paraId="00915387" w14:textId="77777777" w:rsidR="00B80C52" w:rsidRDefault="00B80C52" w:rsidP="00DB3343">
      <w:pPr>
        <w:jc w:val="both"/>
        <w:rPr>
          <w:sz w:val="20"/>
          <w:szCs w:val="20"/>
        </w:rPr>
      </w:pPr>
    </w:p>
    <w:p w14:paraId="4124071F" w14:textId="77777777" w:rsidR="00701DB9" w:rsidRDefault="00701DB9" w:rsidP="00DB3343">
      <w:pPr>
        <w:jc w:val="both"/>
        <w:rPr>
          <w:sz w:val="20"/>
          <w:szCs w:val="20"/>
        </w:rPr>
      </w:pPr>
    </w:p>
    <w:p w14:paraId="7DAC7C4A" w14:textId="77777777" w:rsidR="00701DB9" w:rsidRDefault="00701DB9" w:rsidP="00DB3343">
      <w:pPr>
        <w:jc w:val="both"/>
        <w:rPr>
          <w:sz w:val="20"/>
          <w:szCs w:val="20"/>
        </w:rPr>
      </w:pPr>
    </w:p>
    <w:p w14:paraId="0F648709" w14:textId="77777777" w:rsidR="00701DB9" w:rsidRDefault="00701DB9" w:rsidP="00DB3343">
      <w:pPr>
        <w:jc w:val="both"/>
        <w:rPr>
          <w:sz w:val="20"/>
          <w:szCs w:val="20"/>
        </w:rPr>
      </w:pPr>
    </w:p>
    <w:p w14:paraId="0A65BA6B" w14:textId="77777777" w:rsidR="00701DB9" w:rsidRDefault="00701DB9" w:rsidP="00DB3343">
      <w:pPr>
        <w:jc w:val="both"/>
        <w:rPr>
          <w:sz w:val="20"/>
          <w:szCs w:val="20"/>
        </w:rPr>
      </w:pPr>
    </w:p>
    <w:p w14:paraId="422223D3" w14:textId="77777777" w:rsidR="00701DB9" w:rsidRDefault="00701DB9" w:rsidP="00DB3343">
      <w:pPr>
        <w:jc w:val="both"/>
        <w:rPr>
          <w:sz w:val="20"/>
          <w:szCs w:val="20"/>
        </w:rPr>
      </w:pPr>
    </w:p>
    <w:p w14:paraId="50B91215" w14:textId="77777777" w:rsidR="00701DB9" w:rsidRDefault="00701DB9" w:rsidP="00DB3343">
      <w:pPr>
        <w:jc w:val="both"/>
        <w:rPr>
          <w:sz w:val="20"/>
          <w:szCs w:val="20"/>
        </w:rPr>
      </w:pPr>
    </w:p>
    <w:p w14:paraId="452766D0" w14:textId="77777777" w:rsidR="00701DB9" w:rsidRDefault="00701DB9" w:rsidP="00DB3343">
      <w:pPr>
        <w:jc w:val="both"/>
        <w:rPr>
          <w:sz w:val="20"/>
          <w:szCs w:val="20"/>
        </w:rPr>
      </w:pPr>
    </w:p>
    <w:p w14:paraId="7E79EF12" w14:textId="77777777" w:rsidR="00701DB9" w:rsidRDefault="00701DB9" w:rsidP="00DB3343">
      <w:pPr>
        <w:jc w:val="both"/>
        <w:rPr>
          <w:sz w:val="20"/>
          <w:szCs w:val="20"/>
        </w:rPr>
      </w:pPr>
    </w:p>
    <w:p w14:paraId="674229BC" w14:textId="77777777" w:rsidR="00701DB9" w:rsidRDefault="00701DB9" w:rsidP="00DB3343">
      <w:pPr>
        <w:jc w:val="both"/>
        <w:rPr>
          <w:sz w:val="20"/>
          <w:szCs w:val="20"/>
        </w:rPr>
      </w:pPr>
    </w:p>
    <w:p w14:paraId="1683DC4E" w14:textId="77777777" w:rsidR="00701DB9" w:rsidRDefault="00701DB9" w:rsidP="00DB3343">
      <w:pPr>
        <w:jc w:val="both"/>
        <w:rPr>
          <w:sz w:val="20"/>
          <w:szCs w:val="20"/>
        </w:rPr>
      </w:pPr>
    </w:p>
    <w:p w14:paraId="16375676" w14:textId="35A0F7E8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3 – REGULAMIN </w:t>
      </w:r>
      <w:r w:rsidRPr="00B80C52">
        <w:rPr>
          <w:sz w:val="20"/>
          <w:szCs w:val="20"/>
        </w:rPr>
        <w:t>Skok w dal</w:t>
      </w:r>
    </w:p>
    <w:p w14:paraId="655D75C2" w14:textId="77777777" w:rsidR="00701DB9" w:rsidRDefault="00701DB9" w:rsidP="00DB3343">
      <w:pPr>
        <w:jc w:val="both"/>
        <w:rPr>
          <w:sz w:val="20"/>
          <w:szCs w:val="20"/>
        </w:rPr>
      </w:pPr>
    </w:p>
    <w:p w14:paraId="13262DB6" w14:textId="77777777" w:rsidR="00701DB9" w:rsidRDefault="00701DB9" w:rsidP="00DB3343">
      <w:pPr>
        <w:jc w:val="both"/>
        <w:rPr>
          <w:sz w:val="20"/>
          <w:szCs w:val="20"/>
        </w:rPr>
      </w:pPr>
    </w:p>
    <w:p w14:paraId="2D079B57" w14:textId="77777777" w:rsidR="00701DB9" w:rsidRDefault="00701DB9" w:rsidP="00701DB9">
      <w:pPr>
        <w:jc w:val="center"/>
        <w:rPr>
          <w:b/>
          <w:bCs/>
          <w:sz w:val="24"/>
          <w:szCs w:val="24"/>
        </w:rPr>
      </w:pPr>
      <w:r w:rsidRPr="00701DB9">
        <w:rPr>
          <w:b/>
          <w:bCs/>
          <w:sz w:val="24"/>
          <w:szCs w:val="24"/>
        </w:rPr>
        <w:t>REGULAMIN KONKURENCJI SKOK W DAL</w:t>
      </w:r>
    </w:p>
    <w:p w14:paraId="1AC24130" w14:textId="77777777" w:rsidR="00761E50" w:rsidRPr="00701DB9" w:rsidRDefault="00761E50" w:rsidP="00701DB9">
      <w:pPr>
        <w:jc w:val="center"/>
        <w:rPr>
          <w:b/>
          <w:bCs/>
          <w:sz w:val="24"/>
          <w:szCs w:val="24"/>
        </w:rPr>
      </w:pPr>
    </w:p>
    <w:p w14:paraId="68FB0CF2" w14:textId="6ED3678A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1. Konkurencja skok w dal polega na oddaniu przez Zawodnika skoku w dal do piaskownicy.</w:t>
      </w:r>
    </w:p>
    <w:p w14:paraId="76334793" w14:textId="704BC2ED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lastRenderedPageBreak/>
        <w:t xml:space="preserve">2. Odbicie do skoku w dal wykonywane jest z miejsca (belki) poprzez odbicie obunóż </w:t>
      </w:r>
      <w:r>
        <w:rPr>
          <w:sz w:val="24"/>
          <w:szCs w:val="24"/>
        </w:rPr>
        <w:t xml:space="preserve">                                </w:t>
      </w:r>
      <w:r w:rsidRPr="00701DB9">
        <w:rPr>
          <w:sz w:val="24"/>
          <w:szCs w:val="24"/>
        </w:rPr>
        <w:t>i lądowanie</w:t>
      </w:r>
      <w:r>
        <w:rPr>
          <w:sz w:val="24"/>
          <w:szCs w:val="24"/>
        </w:rPr>
        <w:t xml:space="preserve"> </w:t>
      </w:r>
      <w:r w:rsidRPr="00701DB9">
        <w:rPr>
          <w:sz w:val="24"/>
          <w:szCs w:val="24"/>
        </w:rPr>
        <w:t xml:space="preserve">w piaskownicy. Po oddaniu skoku w dal Zawodnik powinien wyjść do przodu </w:t>
      </w:r>
      <w:r>
        <w:rPr>
          <w:sz w:val="24"/>
          <w:szCs w:val="24"/>
        </w:rPr>
        <w:t xml:space="preserve">                      </w:t>
      </w:r>
      <w:r w:rsidRPr="00701DB9">
        <w:rPr>
          <w:sz w:val="24"/>
          <w:szCs w:val="24"/>
        </w:rPr>
        <w:t>z piaskownicy.</w:t>
      </w:r>
      <w:r w:rsidR="00EF5015">
        <w:rPr>
          <w:sz w:val="24"/>
          <w:szCs w:val="24"/>
        </w:rPr>
        <w:t xml:space="preserve"> odległość skoku liczona jest do pięt (ostatniego śladu stopy). </w:t>
      </w:r>
    </w:p>
    <w:p w14:paraId="4CDFE4B0" w14:textId="3F9A871B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3. Każdy Zawodnik odda</w:t>
      </w:r>
      <w:r w:rsidR="000848BB">
        <w:rPr>
          <w:sz w:val="24"/>
          <w:szCs w:val="24"/>
        </w:rPr>
        <w:t>je</w:t>
      </w:r>
      <w:r w:rsidRPr="00701DB9">
        <w:rPr>
          <w:sz w:val="24"/>
          <w:szCs w:val="24"/>
        </w:rPr>
        <w:t xml:space="preserve"> </w:t>
      </w:r>
      <w:r w:rsidR="000848BB">
        <w:rPr>
          <w:sz w:val="24"/>
          <w:szCs w:val="24"/>
        </w:rPr>
        <w:t>2</w:t>
      </w:r>
      <w:r w:rsidRPr="00701DB9">
        <w:rPr>
          <w:sz w:val="24"/>
          <w:szCs w:val="24"/>
        </w:rPr>
        <w:t xml:space="preserve"> skok</w:t>
      </w:r>
      <w:r w:rsidR="000848BB">
        <w:rPr>
          <w:sz w:val="24"/>
          <w:szCs w:val="24"/>
        </w:rPr>
        <w:t>i startowe.</w:t>
      </w:r>
    </w:p>
    <w:p w14:paraId="0D2106ED" w14:textId="1E1765DA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4. Do klasyfikacji bran</w:t>
      </w:r>
      <w:r w:rsidR="000848BB">
        <w:rPr>
          <w:sz w:val="24"/>
          <w:szCs w:val="24"/>
        </w:rPr>
        <w:t>a</w:t>
      </w:r>
      <w:r w:rsidRPr="00701DB9">
        <w:rPr>
          <w:sz w:val="24"/>
          <w:szCs w:val="24"/>
        </w:rPr>
        <w:t xml:space="preserve"> jest</w:t>
      </w:r>
      <w:r w:rsidR="000848BB">
        <w:rPr>
          <w:sz w:val="24"/>
          <w:szCs w:val="24"/>
        </w:rPr>
        <w:t xml:space="preserve"> suma dwóch</w:t>
      </w:r>
      <w:r w:rsidRPr="00701DB9">
        <w:rPr>
          <w:sz w:val="24"/>
          <w:szCs w:val="24"/>
        </w:rPr>
        <w:t xml:space="preserve"> skok</w:t>
      </w:r>
      <w:r w:rsidR="000848BB">
        <w:rPr>
          <w:sz w:val="24"/>
          <w:szCs w:val="24"/>
        </w:rPr>
        <w:t>ów</w:t>
      </w:r>
      <w:r w:rsidRPr="00701DB9">
        <w:rPr>
          <w:sz w:val="24"/>
          <w:szCs w:val="24"/>
        </w:rPr>
        <w:t xml:space="preserve"> w dal</w:t>
      </w:r>
      <w:r w:rsidR="000848BB">
        <w:rPr>
          <w:sz w:val="24"/>
          <w:szCs w:val="24"/>
        </w:rPr>
        <w:t>.</w:t>
      </w:r>
    </w:p>
    <w:p w14:paraId="684ED7BF" w14:textId="669BDB68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5. Jeżeli dwóch lub więcej zawodników w danej kategorii uzyska ten sam wynik, o kolejności zajętych miejsc decyduje wynik d</w:t>
      </w:r>
      <w:r w:rsidR="000848BB">
        <w:rPr>
          <w:sz w:val="24"/>
          <w:szCs w:val="24"/>
        </w:rPr>
        <w:t>alsze</w:t>
      </w:r>
      <w:r w:rsidRPr="00701DB9">
        <w:rPr>
          <w:sz w:val="24"/>
          <w:szCs w:val="24"/>
        </w:rPr>
        <w:t>go skoku w dal.</w:t>
      </w:r>
    </w:p>
    <w:p w14:paraId="2A7844CA" w14:textId="77E51859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6. Klasyfikacja prowadzona będzie osobno dla kobiet i mężczyzn.</w:t>
      </w:r>
    </w:p>
    <w:p w14:paraId="3A663825" w14:textId="51F73D21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7. Nagrodzone zostaną pierwsze miejsca kobiet i mężczyzn.</w:t>
      </w:r>
    </w:p>
    <w:p w14:paraId="7E84B63C" w14:textId="77777777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8. Organizator zabezpiecza sprzęt niezbędny do przeprowadzenia konkurencji.</w:t>
      </w:r>
    </w:p>
    <w:p w14:paraId="4EA870AF" w14:textId="7E14F658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9. W trakcie rozgrywania konkurencji Zawodników obowiązują instrukcje i wytyczne sędziów lub osób wyznaczonych przez Organizatora.</w:t>
      </w:r>
    </w:p>
    <w:p w14:paraId="70CBB9CA" w14:textId="569FA234" w:rsidR="00701DB9" w:rsidRPr="00701DB9" w:rsidRDefault="00701DB9" w:rsidP="00701DB9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10. Organizator zastrzega sobie możliwość wprowadzenia w zmian w sposobie przeprowadzenia konkurencji.</w:t>
      </w:r>
    </w:p>
    <w:p w14:paraId="077C57D0" w14:textId="77777777" w:rsidR="00701DB9" w:rsidRDefault="00701DB9" w:rsidP="00DB3343">
      <w:pPr>
        <w:jc w:val="both"/>
        <w:rPr>
          <w:sz w:val="20"/>
          <w:szCs w:val="20"/>
        </w:rPr>
      </w:pPr>
    </w:p>
    <w:p w14:paraId="13CE197B" w14:textId="77777777" w:rsidR="00701DB9" w:rsidRDefault="00701DB9" w:rsidP="00DB3343">
      <w:pPr>
        <w:jc w:val="both"/>
        <w:rPr>
          <w:sz w:val="20"/>
          <w:szCs w:val="20"/>
        </w:rPr>
      </w:pPr>
    </w:p>
    <w:p w14:paraId="54C311A4" w14:textId="77777777" w:rsidR="00761E50" w:rsidRDefault="00761E50" w:rsidP="00DB3343">
      <w:pPr>
        <w:jc w:val="both"/>
        <w:rPr>
          <w:sz w:val="20"/>
          <w:szCs w:val="20"/>
        </w:rPr>
      </w:pPr>
    </w:p>
    <w:p w14:paraId="44231D5B" w14:textId="77777777" w:rsidR="00761E50" w:rsidRDefault="00761E50" w:rsidP="00DB3343">
      <w:pPr>
        <w:jc w:val="both"/>
        <w:rPr>
          <w:sz w:val="20"/>
          <w:szCs w:val="20"/>
        </w:rPr>
      </w:pPr>
    </w:p>
    <w:p w14:paraId="70EC1D54" w14:textId="77777777" w:rsidR="00761E50" w:rsidRDefault="00761E50" w:rsidP="00DB3343">
      <w:pPr>
        <w:jc w:val="both"/>
        <w:rPr>
          <w:sz w:val="20"/>
          <w:szCs w:val="20"/>
        </w:rPr>
      </w:pPr>
    </w:p>
    <w:p w14:paraId="6F433D58" w14:textId="77777777" w:rsidR="004824AD" w:rsidRDefault="004824AD" w:rsidP="00DB3343">
      <w:pPr>
        <w:jc w:val="both"/>
        <w:rPr>
          <w:sz w:val="20"/>
          <w:szCs w:val="20"/>
        </w:rPr>
      </w:pPr>
    </w:p>
    <w:p w14:paraId="593A425A" w14:textId="77777777" w:rsidR="004824AD" w:rsidRDefault="004824AD" w:rsidP="00DB3343">
      <w:pPr>
        <w:jc w:val="both"/>
        <w:rPr>
          <w:sz w:val="20"/>
          <w:szCs w:val="20"/>
        </w:rPr>
      </w:pPr>
    </w:p>
    <w:p w14:paraId="5B05844D" w14:textId="77777777" w:rsidR="00761E50" w:rsidRDefault="00761E50" w:rsidP="00DB3343">
      <w:pPr>
        <w:jc w:val="both"/>
        <w:rPr>
          <w:sz w:val="20"/>
          <w:szCs w:val="20"/>
        </w:rPr>
      </w:pPr>
    </w:p>
    <w:p w14:paraId="179C7713" w14:textId="77777777" w:rsidR="00761E50" w:rsidRDefault="00761E50" w:rsidP="00DB3343">
      <w:pPr>
        <w:jc w:val="both"/>
        <w:rPr>
          <w:sz w:val="20"/>
          <w:szCs w:val="20"/>
        </w:rPr>
      </w:pPr>
    </w:p>
    <w:p w14:paraId="0AF32833" w14:textId="77777777" w:rsidR="00B27E28" w:rsidRDefault="00B27E28" w:rsidP="00DB3343">
      <w:pPr>
        <w:jc w:val="both"/>
        <w:rPr>
          <w:sz w:val="20"/>
          <w:szCs w:val="20"/>
        </w:rPr>
      </w:pPr>
    </w:p>
    <w:p w14:paraId="1560245C" w14:textId="77777777" w:rsidR="00761E50" w:rsidRDefault="00761E50" w:rsidP="00DB3343">
      <w:pPr>
        <w:jc w:val="both"/>
        <w:rPr>
          <w:sz w:val="20"/>
          <w:szCs w:val="20"/>
        </w:rPr>
      </w:pPr>
    </w:p>
    <w:p w14:paraId="054BAAEF" w14:textId="77777777" w:rsidR="00761E50" w:rsidRDefault="00761E50" w:rsidP="00DB3343">
      <w:pPr>
        <w:jc w:val="both"/>
        <w:rPr>
          <w:sz w:val="20"/>
          <w:szCs w:val="20"/>
        </w:rPr>
      </w:pPr>
    </w:p>
    <w:p w14:paraId="0788E8B0" w14:textId="77777777" w:rsidR="00761E50" w:rsidRPr="00B80C52" w:rsidRDefault="00761E50" w:rsidP="00DB3343">
      <w:pPr>
        <w:jc w:val="both"/>
        <w:rPr>
          <w:sz w:val="20"/>
          <w:szCs w:val="20"/>
        </w:rPr>
      </w:pPr>
    </w:p>
    <w:p w14:paraId="63FC9DF1" w14:textId="49B1F632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4 – REGULAMIN </w:t>
      </w:r>
      <w:r w:rsidR="00A65E5A">
        <w:rPr>
          <w:sz w:val="20"/>
          <w:szCs w:val="20"/>
        </w:rPr>
        <w:t>Rzut piłeczką palantową</w:t>
      </w:r>
    </w:p>
    <w:p w14:paraId="30FF74B8" w14:textId="77777777" w:rsidR="004A5BE3" w:rsidRDefault="004A5BE3" w:rsidP="00DB3343">
      <w:pPr>
        <w:jc w:val="both"/>
        <w:rPr>
          <w:sz w:val="20"/>
          <w:szCs w:val="20"/>
        </w:rPr>
      </w:pPr>
    </w:p>
    <w:p w14:paraId="1CF4109E" w14:textId="3EEE4AEC" w:rsidR="00A65E5A" w:rsidRDefault="00A65E5A" w:rsidP="00A65E5A">
      <w:pPr>
        <w:jc w:val="center"/>
        <w:rPr>
          <w:b/>
          <w:bCs/>
          <w:sz w:val="24"/>
          <w:szCs w:val="24"/>
        </w:rPr>
      </w:pPr>
      <w:r w:rsidRPr="00A65E5A">
        <w:rPr>
          <w:b/>
          <w:bCs/>
          <w:sz w:val="24"/>
          <w:szCs w:val="24"/>
        </w:rPr>
        <w:t>REGULAMIN KONKURENCJI RZUT PIŁECZKĄ PALANTOWĄ</w:t>
      </w:r>
    </w:p>
    <w:p w14:paraId="09DB6CF2" w14:textId="77777777" w:rsidR="00A65E5A" w:rsidRPr="00A65E5A" w:rsidRDefault="00A65E5A" w:rsidP="00A65E5A">
      <w:pPr>
        <w:jc w:val="center"/>
        <w:rPr>
          <w:b/>
          <w:bCs/>
          <w:sz w:val="24"/>
          <w:szCs w:val="24"/>
        </w:rPr>
      </w:pPr>
    </w:p>
    <w:p w14:paraId="3C96AAB3" w14:textId="72C2AD39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 xml:space="preserve">1. Konkurencja polega na rzucie piłeczką palantową w dowolny sposób prawą lub lewą ręką, </w:t>
      </w:r>
      <w:r>
        <w:rPr>
          <w:sz w:val="24"/>
          <w:szCs w:val="24"/>
        </w:rPr>
        <w:t xml:space="preserve">  </w:t>
      </w:r>
      <w:r w:rsidRPr="00A65E5A">
        <w:rPr>
          <w:sz w:val="24"/>
          <w:szCs w:val="24"/>
        </w:rPr>
        <w:t>z miejsca.</w:t>
      </w:r>
    </w:p>
    <w:p w14:paraId="2ACB4E72" w14:textId="420F4577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2. Każdy startujący zawodnik ma prawo do wykonania dwóch rzutów startowych następujących po sobie.</w:t>
      </w:r>
    </w:p>
    <w:p w14:paraId="6C958AE7" w14:textId="12AF23C0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3. Do klasyfikacji bran</w:t>
      </w:r>
      <w:r w:rsidR="007937EA">
        <w:rPr>
          <w:sz w:val="24"/>
          <w:szCs w:val="24"/>
        </w:rPr>
        <w:t>a</w:t>
      </w:r>
      <w:r w:rsidRPr="00A65E5A">
        <w:rPr>
          <w:sz w:val="24"/>
          <w:szCs w:val="24"/>
        </w:rPr>
        <w:t xml:space="preserve"> jest</w:t>
      </w:r>
      <w:r w:rsidR="007937EA">
        <w:rPr>
          <w:sz w:val="24"/>
          <w:szCs w:val="24"/>
        </w:rPr>
        <w:t xml:space="preserve"> suma odległości</w:t>
      </w:r>
      <w:r w:rsidRPr="00A65E5A">
        <w:rPr>
          <w:sz w:val="24"/>
          <w:szCs w:val="24"/>
        </w:rPr>
        <w:t xml:space="preserve"> rzut</w:t>
      </w:r>
      <w:r w:rsidR="007937EA">
        <w:rPr>
          <w:sz w:val="24"/>
          <w:szCs w:val="24"/>
        </w:rPr>
        <w:t xml:space="preserve">ów </w:t>
      </w:r>
      <w:r w:rsidRPr="00A65E5A">
        <w:rPr>
          <w:sz w:val="24"/>
          <w:szCs w:val="24"/>
        </w:rPr>
        <w:t>Zawodnika.</w:t>
      </w:r>
    </w:p>
    <w:p w14:paraId="66DC5F69" w14:textId="498783A2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 xml:space="preserve">4. Pomiaru dokonuje się w linii prostopadłej do osi rzutu na niekorzyść </w:t>
      </w:r>
      <w:r>
        <w:rPr>
          <w:sz w:val="24"/>
          <w:szCs w:val="24"/>
        </w:rPr>
        <w:t>Z</w:t>
      </w:r>
      <w:r w:rsidRPr="00A65E5A">
        <w:rPr>
          <w:sz w:val="24"/>
          <w:szCs w:val="24"/>
        </w:rPr>
        <w:t>awodnika</w:t>
      </w:r>
      <w:r>
        <w:rPr>
          <w:sz w:val="24"/>
          <w:szCs w:val="24"/>
        </w:rPr>
        <w:t>.</w:t>
      </w:r>
    </w:p>
    <w:p w14:paraId="28E11AAA" w14:textId="74DAC11B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5. Jeżeli dwóch lub więcej zawodników w danej kategorii uzyska ten sam wynik, o kolejności zajętych miejsc decyduje wynik d</w:t>
      </w:r>
      <w:r w:rsidR="007937EA">
        <w:rPr>
          <w:sz w:val="24"/>
          <w:szCs w:val="24"/>
        </w:rPr>
        <w:t>alsze</w:t>
      </w:r>
      <w:r w:rsidRPr="00A65E5A">
        <w:rPr>
          <w:sz w:val="24"/>
          <w:szCs w:val="24"/>
        </w:rPr>
        <w:t>go rzutu.</w:t>
      </w:r>
    </w:p>
    <w:p w14:paraId="55576704" w14:textId="7ECA28F1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6. Klasyfikacja prowadzona będzie osobno dla kobiet i mężczyzn.</w:t>
      </w:r>
    </w:p>
    <w:p w14:paraId="4F1C7BE7" w14:textId="6A5FD122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7. Nagrodzone zostaną pierwsze miejsca kobiet i mężczyzn.</w:t>
      </w:r>
    </w:p>
    <w:p w14:paraId="12CA1EAB" w14:textId="4D12C0B4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8. Organizator zabezpiecza sprzęt niezbędny do przeprowadzenia konkurencji.</w:t>
      </w:r>
    </w:p>
    <w:p w14:paraId="04338902" w14:textId="18B0352C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9. W trakcie rozgrywania konkurencji Zawodników obowiązują instrukcje i wytyczne sędziów lub osób wyznaczonych przez Organizatora.</w:t>
      </w:r>
    </w:p>
    <w:p w14:paraId="6A5E0519" w14:textId="572FA953" w:rsidR="00A65E5A" w:rsidRPr="00A65E5A" w:rsidRDefault="00A65E5A" w:rsidP="00A65E5A">
      <w:pPr>
        <w:jc w:val="both"/>
        <w:rPr>
          <w:sz w:val="24"/>
          <w:szCs w:val="24"/>
        </w:rPr>
      </w:pPr>
      <w:r w:rsidRPr="00A65E5A">
        <w:rPr>
          <w:sz w:val="24"/>
          <w:szCs w:val="24"/>
        </w:rPr>
        <w:t>10. Organizator zastrzega sobie możliwość wprowadzenia w zmian w sposobie przeprowadzenia konkurencji.</w:t>
      </w:r>
    </w:p>
    <w:p w14:paraId="71FE3A33" w14:textId="77777777" w:rsidR="00A65E5A" w:rsidRDefault="00A65E5A" w:rsidP="00A65E5A">
      <w:pPr>
        <w:jc w:val="both"/>
      </w:pPr>
    </w:p>
    <w:p w14:paraId="6983821F" w14:textId="77777777" w:rsidR="00983F48" w:rsidRDefault="00983F48" w:rsidP="00A65E5A">
      <w:pPr>
        <w:jc w:val="both"/>
      </w:pPr>
    </w:p>
    <w:p w14:paraId="791BCE1C" w14:textId="77777777" w:rsidR="00983F48" w:rsidRDefault="00983F48" w:rsidP="00A65E5A">
      <w:pPr>
        <w:jc w:val="both"/>
      </w:pPr>
    </w:p>
    <w:p w14:paraId="4E1897F7" w14:textId="77777777" w:rsidR="00983F48" w:rsidRDefault="00983F48" w:rsidP="00A65E5A">
      <w:pPr>
        <w:jc w:val="both"/>
      </w:pPr>
    </w:p>
    <w:p w14:paraId="069516AB" w14:textId="77777777" w:rsidR="00983F48" w:rsidRDefault="00983F48" w:rsidP="00A65E5A">
      <w:pPr>
        <w:jc w:val="both"/>
      </w:pPr>
    </w:p>
    <w:p w14:paraId="509F75E1" w14:textId="77777777" w:rsidR="00983F48" w:rsidRDefault="00983F48" w:rsidP="00A65E5A">
      <w:pPr>
        <w:jc w:val="both"/>
      </w:pPr>
    </w:p>
    <w:p w14:paraId="387A8EAB" w14:textId="77777777" w:rsidR="00983F48" w:rsidRDefault="00983F48" w:rsidP="00A65E5A">
      <w:pPr>
        <w:jc w:val="both"/>
      </w:pPr>
    </w:p>
    <w:p w14:paraId="71C41276" w14:textId="77777777" w:rsidR="00983F48" w:rsidRDefault="00983F48" w:rsidP="00A65E5A">
      <w:pPr>
        <w:jc w:val="both"/>
      </w:pPr>
    </w:p>
    <w:p w14:paraId="034BF1CF" w14:textId="77777777" w:rsidR="00983F48" w:rsidRDefault="00983F48" w:rsidP="00A65E5A">
      <w:pPr>
        <w:jc w:val="both"/>
      </w:pPr>
    </w:p>
    <w:p w14:paraId="6BE90669" w14:textId="77777777" w:rsidR="00983F48" w:rsidRDefault="00983F48" w:rsidP="00A65E5A">
      <w:pPr>
        <w:jc w:val="both"/>
      </w:pPr>
    </w:p>
    <w:p w14:paraId="738BC475" w14:textId="77777777" w:rsidR="00983F48" w:rsidRDefault="00983F48" w:rsidP="00A65E5A">
      <w:pPr>
        <w:jc w:val="both"/>
      </w:pPr>
    </w:p>
    <w:p w14:paraId="225BD804" w14:textId="77777777" w:rsidR="00983F48" w:rsidRDefault="00983F48" w:rsidP="00A65E5A">
      <w:pPr>
        <w:jc w:val="both"/>
      </w:pPr>
    </w:p>
    <w:p w14:paraId="754C2545" w14:textId="77777777" w:rsidR="00A65E5A" w:rsidRDefault="00A65E5A" w:rsidP="00A65E5A">
      <w:pPr>
        <w:jc w:val="both"/>
      </w:pPr>
    </w:p>
    <w:p w14:paraId="6D4425C7" w14:textId="38B3EA93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5 – REGULAMIN </w:t>
      </w:r>
      <w:r w:rsidRPr="00B80C52">
        <w:rPr>
          <w:sz w:val="20"/>
          <w:szCs w:val="20"/>
        </w:rPr>
        <w:t>Rzut do kosza</w:t>
      </w:r>
    </w:p>
    <w:p w14:paraId="1E1EB98F" w14:textId="77777777" w:rsidR="00DA1D4E" w:rsidRDefault="00DA1D4E" w:rsidP="00DB3343">
      <w:pPr>
        <w:jc w:val="both"/>
        <w:rPr>
          <w:sz w:val="20"/>
          <w:szCs w:val="20"/>
        </w:rPr>
      </w:pPr>
    </w:p>
    <w:p w14:paraId="5D179FA2" w14:textId="77777777" w:rsidR="00983F48" w:rsidRDefault="00983F48" w:rsidP="00DB3343">
      <w:pPr>
        <w:jc w:val="both"/>
        <w:rPr>
          <w:sz w:val="20"/>
          <w:szCs w:val="20"/>
        </w:rPr>
      </w:pPr>
    </w:p>
    <w:p w14:paraId="6B0A654B" w14:textId="694C2380" w:rsidR="00983F48" w:rsidRDefault="00983F48" w:rsidP="00983F48">
      <w:pPr>
        <w:jc w:val="center"/>
        <w:rPr>
          <w:b/>
          <w:bCs/>
          <w:sz w:val="24"/>
          <w:szCs w:val="24"/>
        </w:rPr>
      </w:pPr>
      <w:r w:rsidRPr="00701DB9">
        <w:rPr>
          <w:b/>
          <w:bCs/>
          <w:sz w:val="24"/>
          <w:szCs w:val="24"/>
        </w:rPr>
        <w:t xml:space="preserve">REGULAMIN KONKURENCJI </w:t>
      </w:r>
      <w:r>
        <w:rPr>
          <w:b/>
          <w:bCs/>
          <w:sz w:val="24"/>
          <w:szCs w:val="24"/>
        </w:rPr>
        <w:t>RZUT DO KOSZA</w:t>
      </w:r>
    </w:p>
    <w:p w14:paraId="3BF79FD0" w14:textId="77777777" w:rsidR="00983F48" w:rsidRDefault="00983F48" w:rsidP="00983F48">
      <w:pPr>
        <w:jc w:val="center"/>
        <w:rPr>
          <w:b/>
          <w:bCs/>
          <w:sz w:val="24"/>
          <w:szCs w:val="24"/>
        </w:rPr>
      </w:pPr>
    </w:p>
    <w:p w14:paraId="6C8AE982" w14:textId="0AFF026B" w:rsidR="00983F48" w:rsidRPr="00701DB9" w:rsidRDefault="00983F48" w:rsidP="00983F48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 xml:space="preserve">1. Konkurencja </w:t>
      </w:r>
      <w:r>
        <w:rPr>
          <w:sz w:val="24"/>
          <w:szCs w:val="24"/>
        </w:rPr>
        <w:t>rzut do kosza</w:t>
      </w:r>
      <w:r w:rsidRPr="00701DB9">
        <w:rPr>
          <w:sz w:val="24"/>
          <w:szCs w:val="24"/>
        </w:rPr>
        <w:t xml:space="preserve"> polega na oddaniu przez Zawodnika </w:t>
      </w:r>
      <w:r>
        <w:rPr>
          <w:sz w:val="24"/>
          <w:szCs w:val="24"/>
        </w:rPr>
        <w:t xml:space="preserve">celnego rzutu do kosza </w:t>
      </w:r>
      <w:r w:rsidR="00B73AEE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z wyznaczonej linii (w trzech różnych odległościach</w:t>
      </w:r>
      <w:r w:rsidR="00B73AEE">
        <w:rPr>
          <w:sz w:val="24"/>
          <w:szCs w:val="24"/>
        </w:rPr>
        <w:t xml:space="preserve">: </w:t>
      </w:r>
      <w:r w:rsidR="003918C7">
        <w:rPr>
          <w:sz w:val="24"/>
          <w:szCs w:val="24"/>
        </w:rPr>
        <w:t>3m – 1 pkt, 4m- 2 pkt, 6m- 3 pkt</w:t>
      </w:r>
      <w:r>
        <w:rPr>
          <w:sz w:val="24"/>
          <w:szCs w:val="24"/>
        </w:rPr>
        <w:t>).</w:t>
      </w:r>
    </w:p>
    <w:p w14:paraId="282D1005" w14:textId="5056CC8A" w:rsidR="00983F48" w:rsidRDefault="00983F48" w:rsidP="00983F48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2. Od</w:t>
      </w:r>
      <w:r>
        <w:rPr>
          <w:sz w:val="24"/>
          <w:szCs w:val="24"/>
        </w:rPr>
        <w:t xml:space="preserve">danie rzutu </w:t>
      </w:r>
      <w:r w:rsidRPr="00701DB9">
        <w:rPr>
          <w:sz w:val="24"/>
          <w:szCs w:val="24"/>
        </w:rPr>
        <w:t>wykonywane jest z miejsca</w:t>
      </w:r>
      <w:r>
        <w:rPr>
          <w:sz w:val="24"/>
          <w:szCs w:val="24"/>
        </w:rPr>
        <w:t xml:space="preserve"> lub wyskoku.</w:t>
      </w:r>
    </w:p>
    <w:p w14:paraId="4D2C5921" w14:textId="552AD914" w:rsidR="00983F48" w:rsidRDefault="00983F48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983F48">
        <w:rPr>
          <w:sz w:val="24"/>
          <w:szCs w:val="24"/>
        </w:rPr>
        <w:t>Rzut można wykonać dowolną techniką (jednorącz, oburącz</w:t>
      </w:r>
      <w:r>
        <w:rPr>
          <w:sz w:val="24"/>
          <w:szCs w:val="24"/>
        </w:rPr>
        <w:t>).</w:t>
      </w:r>
    </w:p>
    <w:p w14:paraId="35C7869B" w14:textId="24088688" w:rsidR="00983F48" w:rsidRPr="00701DB9" w:rsidRDefault="00983F48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83F48">
        <w:rPr>
          <w:sz w:val="24"/>
          <w:szCs w:val="24"/>
        </w:rPr>
        <w:t>Podczas rzutu nie można nadepnąć ani przekroczyć linii rzutów przed dotknięciem piłki do obręczy. Jeśli to nastąpi, rzut jest nieważny</w:t>
      </w:r>
      <w:r>
        <w:rPr>
          <w:sz w:val="24"/>
          <w:szCs w:val="24"/>
        </w:rPr>
        <w:t>.</w:t>
      </w:r>
    </w:p>
    <w:p w14:paraId="63CC69F4" w14:textId="72454EE9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83F48" w:rsidRPr="00701DB9">
        <w:rPr>
          <w:sz w:val="24"/>
          <w:szCs w:val="24"/>
        </w:rPr>
        <w:t xml:space="preserve">. Każdy Zawodnik </w:t>
      </w:r>
      <w:r w:rsidR="004824AD">
        <w:rPr>
          <w:sz w:val="24"/>
          <w:szCs w:val="24"/>
        </w:rPr>
        <w:t xml:space="preserve">oddaje </w:t>
      </w:r>
      <w:r w:rsidR="00983F48">
        <w:rPr>
          <w:sz w:val="24"/>
          <w:szCs w:val="24"/>
        </w:rPr>
        <w:t>2 rzut</w:t>
      </w:r>
      <w:r w:rsidR="004824AD">
        <w:rPr>
          <w:sz w:val="24"/>
          <w:szCs w:val="24"/>
        </w:rPr>
        <w:t>y z każdej odległości.</w:t>
      </w:r>
    </w:p>
    <w:p w14:paraId="3409A330" w14:textId="74FDF6B3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983F48" w:rsidRPr="00701DB9">
        <w:rPr>
          <w:sz w:val="24"/>
          <w:szCs w:val="24"/>
        </w:rPr>
        <w:t>. Do klasyfikacji bran</w:t>
      </w:r>
      <w:r w:rsidR="004824AD">
        <w:rPr>
          <w:sz w:val="24"/>
          <w:szCs w:val="24"/>
        </w:rPr>
        <w:t>a</w:t>
      </w:r>
      <w:r w:rsidR="00983F48" w:rsidRPr="00701DB9">
        <w:rPr>
          <w:sz w:val="24"/>
          <w:szCs w:val="24"/>
        </w:rPr>
        <w:t xml:space="preserve"> jest</w:t>
      </w:r>
      <w:r w:rsidR="004824AD">
        <w:rPr>
          <w:sz w:val="24"/>
          <w:szCs w:val="24"/>
        </w:rPr>
        <w:t xml:space="preserve"> suma punktów ze wszystkich</w:t>
      </w:r>
      <w:r w:rsidR="00983F48" w:rsidRPr="00701DB9">
        <w:rPr>
          <w:sz w:val="24"/>
          <w:szCs w:val="24"/>
        </w:rPr>
        <w:t xml:space="preserve"> </w:t>
      </w:r>
      <w:r w:rsidR="00983F48">
        <w:rPr>
          <w:sz w:val="24"/>
          <w:szCs w:val="24"/>
        </w:rPr>
        <w:t>rzut</w:t>
      </w:r>
      <w:r w:rsidR="004824AD">
        <w:rPr>
          <w:sz w:val="24"/>
          <w:szCs w:val="24"/>
        </w:rPr>
        <w:t>ów Z</w:t>
      </w:r>
      <w:r w:rsidR="00983F48" w:rsidRPr="00701DB9">
        <w:rPr>
          <w:sz w:val="24"/>
          <w:szCs w:val="24"/>
        </w:rPr>
        <w:t>awodnika.</w:t>
      </w:r>
    </w:p>
    <w:p w14:paraId="70C63157" w14:textId="662F8A56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83F48" w:rsidRPr="00701DB9">
        <w:rPr>
          <w:sz w:val="24"/>
          <w:szCs w:val="24"/>
        </w:rPr>
        <w:t xml:space="preserve">. Jeżeli dwóch lub więcej zawodników w danej kategorii uzyska ten sam wynik, </w:t>
      </w:r>
      <w:r>
        <w:rPr>
          <w:sz w:val="24"/>
          <w:szCs w:val="24"/>
        </w:rPr>
        <w:t>następuje dogrywka</w:t>
      </w:r>
      <w:r w:rsidR="004824AD">
        <w:rPr>
          <w:sz w:val="24"/>
          <w:szCs w:val="24"/>
        </w:rPr>
        <w:t xml:space="preserve"> – zawodnicy rzucają po jednym rzucie z odległości 4 m do pierwszego chybienia. </w:t>
      </w:r>
    </w:p>
    <w:p w14:paraId="7E5FCCB0" w14:textId="6335A519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983F48" w:rsidRPr="00701DB9">
        <w:rPr>
          <w:sz w:val="24"/>
          <w:szCs w:val="24"/>
        </w:rPr>
        <w:t>. Klasyfikacja prowadzona będzie osobno dla kobiet i mężczyzn.</w:t>
      </w:r>
    </w:p>
    <w:p w14:paraId="3C3C8655" w14:textId="069C3C06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983F48" w:rsidRPr="00701DB9">
        <w:rPr>
          <w:sz w:val="24"/>
          <w:szCs w:val="24"/>
        </w:rPr>
        <w:t>. Nagrodzone zostaną pierwsze miejsca kobiet i mężczyzn.</w:t>
      </w:r>
    </w:p>
    <w:p w14:paraId="78FA313C" w14:textId="47ACA940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983F48" w:rsidRPr="00701DB9">
        <w:rPr>
          <w:sz w:val="24"/>
          <w:szCs w:val="24"/>
        </w:rPr>
        <w:t>. Organizator zabezpiecza sprzęt niezbędny do przeprowadzenia konkurencji.</w:t>
      </w:r>
    </w:p>
    <w:p w14:paraId="313FBA24" w14:textId="4F24D43D" w:rsidR="00983F48" w:rsidRPr="00701DB9" w:rsidRDefault="003918C7" w:rsidP="00983F48">
      <w:pPr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983F48" w:rsidRPr="00701DB9">
        <w:rPr>
          <w:sz w:val="24"/>
          <w:szCs w:val="24"/>
        </w:rPr>
        <w:t>. W trakcie rozgrywania konkurencji Zawodników obowiązują instrukcje i wytyczne sędziów lub osób wyznaczonych przez Organizatora.</w:t>
      </w:r>
    </w:p>
    <w:p w14:paraId="74D4CDEB" w14:textId="36210C31" w:rsidR="00983F48" w:rsidRPr="00701DB9" w:rsidRDefault="00983F48" w:rsidP="00983F48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1</w:t>
      </w:r>
      <w:r w:rsidR="003918C7">
        <w:rPr>
          <w:sz w:val="24"/>
          <w:szCs w:val="24"/>
        </w:rPr>
        <w:t>2</w:t>
      </w:r>
      <w:r w:rsidRPr="00701DB9">
        <w:rPr>
          <w:sz w:val="24"/>
          <w:szCs w:val="24"/>
        </w:rPr>
        <w:t>. Organizator zastrzega sobie możliwość wprowadzenia w zmian w sposobie przeprowadzenia konkurencji.</w:t>
      </w:r>
    </w:p>
    <w:p w14:paraId="0A3F423D" w14:textId="77777777" w:rsidR="00983F48" w:rsidRDefault="00983F48" w:rsidP="00983F48">
      <w:pPr>
        <w:jc w:val="center"/>
        <w:rPr>
          <w:b/>
          <w:bCs/>
          <w:sz w:val="24"/>
          <w:szCs w:val="24"/>
        </w:rPr>
      </w:pPr>
    </w:p>
    <w:p w14:paraId="2123874D" w14:textId="77777777" w:rsidR="00983F48" w:rsidRDefault="00983F48" w:rsidP="00DB3343">
      <w:pPr>
        <w:jc w:val="both"/>
        <w:rPr>
          <w:sz w:val="20"/>
          <w:szCs w:val="20"/>
        </w:rPr>
      </w:pPr>
    </w:p>
    <w:p w14:paraId="2057AB0D" w14:textId="77777777" w:rsidR="00DA1D4E" w:rsidRDefault="00DA1D4E" w:rsidP="00DB3343">
      <w:pPr>
        <w:jc w:val="both"/>
        <w:rPr>
          <w:sz w:val="20"/>
          <w:szCs w:val="20"/>
        </w:rPr>
      </w:pPr>
    </w:p>
    <w:p w14:paraId="532F9862" w14:textId="77777777" w:rsidR="00DA1D4E" w:rsidRDefault="00DA1D4E" w:rsidP="00DB3343">
      <w:pPr>
        <w:jc w:val="both"/>
        <w:rPr>
          <w:sz w:val="20"/>
          <w:szCs w:val="20"/>
        </w:rPr>
      </w:pPr>
    </w:p>
    <w:p w14:paraId="66A056FF" w14:textId="77777777" w:rsidR="00DA1D4E" w:rsidRDefault="00DA1D4E" w:rsidP="00DB3343">
      <w:pPr>
        <w:jc w:val="both"/>
        <w:rPr>
          <w:sz w:val="20"/>
          <w:szCs w:val="20"/>
        </w:rPr>
      </w:pPr>
    </w:p>
    <w:p w14:paraId="30BD955A" w14:textId="77777777" w:rsidR="00DA1D4E" w:rsidRDefault="00DA1D4E" w:rsidP="00DB3343">
      <w:pPr>
        <w:jc w:val="both"/>
        <w:rPr>
          <w:sz w:val="20"/>
          <w:szCs w:val="20"/>
        </w:rPr>
      </w:pPr>
    </w:p>
    <w:p w14:paraId="42829DC1" w14:textId="77777777" w:rsidR="00DA1D4E" w:rsidRDefault="00DA1D4E" w:rsidP="00DB3343">
      <w:pPr>
        <w:jc w:val="both"/>
        <w:rPr>
          <w:sz w:val="20"/>
          <w:szCs w:val="20"/>
        </w:rPr>
      </w:pPr>
    </w:p>
    <w:p w14:paraId="747FCA6A" w14:textId="77777777" w:rsidR="00DA1D4E" w:rsidRDefault="00DA1D4E" w:rsidP="00DB3343">
      <w:pPr>
        <w:jc w:val="both"/>
        <w:rPr>
          <w:sz w:val="20"/>
          <w:szCs w:val="20"/>
        </w:rPr>
      </w:pPr>
    </w:p>
    <w:p w14:paraId="44D20A0E" w14:textId="77777777" w:rsidR="00DA1D4E" w:rsidRDefault="00DA1D4E" w:rsidP="00DB3343">
      <w:pPr>
        <w:jc w:val="both"/>
        <w:rPr>
          <w:sz w:val="20"/>
          <w:szCs w:val="20"/>
        </w:rPr>
      </w:pPr>
    </w:p>
    <w:p w14:paraId="35EA8FE3" w14:textId="77777777" w:rsidR="00DA1D4E" w:rsidRDefault="00DA1D4E" w:rsidP="00DB3343">
      <w:pPr>
        <w:jc w:val="both"/>
        <w:rPr>
          <w:sz w:val="20"/>
          <w:szCs w:val="20"/>
        </w:rPr>
      </w:pPr>
    </w:p>
    <w:p w14:paraId="2760804A" w14:textId="77777777" w:rsidR="00983F48" w:rsidRPr="00B80C52" w:rsidRDefault="00983F48" w:rsidP="00DB3343">
      <w:pPr>
        <w:jc w:val="both"/>
        <w:rPr>
          <w:sz w:val="20"/>
          <w:szCs w:val="20"/>
        </w:rPr>
      </w:pPr>
    </w:p>
    <w:p w14:paraId="6A6A2D77" w14:textId="2FF1183A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6 – REGULAMIN </w:t>
      </w:r>
      <w:r w:rsidRPr="00B80C52">
        <w:rPr>
          <w:sz w:val="20"/>
          <w:szCs w:val="20"/>
        </w:rPr>
        <w:t>Strzał do małej bramki</w:t>
      </w:r>
    </w:p>
    <w:p w14:paraId="3D31F8E7" w14:textId="77777777" w:rsidR="00A25E3A" w:rsidRDefault="00A25E3A" w:rsidP="00DB3343">
      <w:pPr>
        <w:jc w:val="both"/>
        <w:rPr>
          <w:sz w:val="20"/>
          <w:szCs w:val="20"/>
        </w:rPr>
      </w:pPr>
    </w:p>
    <w:p w14:paraId="07A000F2" w14:textId="77777777" w:rsidR="00702E0C" w:rsidRDefault="00702E0C" w:rsidP="00DB3343">
      <w:pPr>
        <w:jc w:val="both"/>
        <w:rPr>
          <w:sz w:val="20"/>
          <w:szCs w:val="20"/>
        </w:rPr>
      </w:pPr>
    </w:p>
    <w:p w14:paraId="548F7115" w14:textId="5AA3BD93" w:rsidR="00702E0C" w:rsidRDefault="00702E0C" w:rsidP="00702E0C">
      <w:pPr>
        <w:jc w:val="center"/>
        <w:rPr>
          <w:b/>
          <w:bCs/>
          <w:sz w:val="24"/>
          <w:szCs w:val="24"/>
        </w:rPr>
      </w:pPr>
      <w:r w:rsidRPr="00701DB9">
        <w:rPr>
          <w:b/>
          <w:bCs/>
          <w:sz w:val="24"/>
          <w:szCs w:val="24"/>
        </w:rPr>
        <w:t xml:space="preserve">REGULAMIN KONKURENCJI </w:t>
      </w:r>
      <w:r w:rsidRPr="00702E0C">
        <w:rPr>
          <w:b/>
          <w:bCs/>
          <w:sz w:val="24"/>
          <w:szCs w:val="24"/>
        </w:rPr>
        <w:t>STRZAŁ DO MAŁEJ BRAMKI</w:t>
      </w:r>
    </w:p>
    <w:p w14:paraId="2DBDB61D" w14:textId="77777777" w:rsidR="00702E0C" w:rsidRDefault="00702E0C" w:rsidP="00702E0C">
      <w:pPr>
        <w:jc w:val="center"/>
        <w:rPr>
          <w:b/>
          <w:bCs/>
          <w:sz w:val="24"/>
          <w:szCs w:val="24"/>
        </w:rPr>
      </w:pPr>
    </w:p>
    <w:p w14:paraId="18AA977A" w14:textId="52E9170B" w:rsidR="00702E0C" w:rsidRPr="00701DB9" w:rsidRDefault="00702E0C" w:rsidP="00702E0C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 xml:space="preserve">1. Konkurencja </w:t>
      </w:r>
      <w:r w:rsidR="00763C13">
        <w:rPr>
          <w:sz w:val="24"/>
          <w:szCs w:val="24"/>
        </w:rPr>
        <w:t xml:space="preserve">strzał do małej bramki </w:t>
      </w:r>
      <w:r w:rsidRPr="00701DB9">
        <w:rPr>
          <w:sz w:val="24"/>
          <w:szCs w:val="24"/>
        </w:rPr>
        <w:t xml:space="preserve">polega na oddaniu przez Zawodnika </w:t>
      </w:r>
      <w:r>
        <w:rPr>
          <w:sz w:val="24"/>
          <w:szCs w:val="24"/>
        </w:rPr>
        <w:t xml:space="preserve">celnego </w:t>
      </w:r>
      <w:r w:rsidR="00763C13">
        <w:rPr>
          <w:sz w:val="24"/>
          <w:szCs w:val="24"/>
        </w:rPr>
        <w:t>strzału</w:t>
      </w:r>
      <w:r>
        <w:rPr>
          <w:sz w:val="24"/>
          <w:szCs w:val="24"/>
        </w:rPr>
        <w:t xml:space="preserve"> do </w:t>
      </w:r>
      <w:r w:rsidR="00763C13">
        <w:rPr>
          <w:sz w:val="24"/>
          <w:szCs w:val="24"/>
        </w:rPr>
        <w:t xml:space="preserve">małej bramki </w:t>
      </w:r>
      <w:r>
        <w:rPr>
          <w:sz w:val="24"/>
          <w:szCs w:val="24"/>
        </w:rPr>
        <w:t xml:space="preserve">z wyznaczonej linii (w trzech różnych odległościach: </w:t>
      </w:r>
      <w:r w:rsidR="00D27636">
        <w:rPr>
          <w:sz w:val="24"/>
          <w:szCs w:val="24"/>
        </w:rPr>
        <w:t>5</w:t>
      </w:r>
      <w:r>
        <w:rPr>
          <w:sz w:val="24"/>
          <w:szCs w:val="24"/>
        </w:rPr>
        <w:t xml:space="preserve">m – 1 pkt, </w:t>
      </w:r>
      <w:r w:rsidR="00D27636">
        <w:rPr>
          <w:sz w:val="24"/>
          <w:szCs w:val="24"/>
        </w:rPr>
        <w:t>7</w:t>
      </w:r>
      <w:r>
        <w:rPr>
          <w:sz w:val="24"/>
          <w:szCs w:val="24"/>
        </w:rPr>
        <w:t xml:space="preserve">m- 2 pkt, </w:t>
      </w:r>
      <w:r w:rsidR="00D27636">
        <w:rPr>
          <w:sz w:val="24"/>
          <w:szCs w:val="24"/>
        </w:rPr>
        <w:t xml:space="preserve">          9</w:t>
      </w:r>
      <w:r>
        <w:rPr>
          <w:sz w:val="24"/>
          <w:szCs w:val="24"/>
        </w:rPr>
        <w:t>m- 3 pkt).</w:t>
      </w:r>
    </w:p>
    <w:p w14:paraId="6381D6CB" w14:textId="39265310" w:rsidR="00702E0C" w:rsidRDefault="00702E0C" w:rsidP="00702E0C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2. Od</w:t>
      </w:r>
      <w:r>
        <w:rPr>
          <w:sz w:val="24"/>
          <w:szCs w:val="24"/>
        </w:rPr>
        <w:t xml:space="preserve">danie </w:t>
      </w:r>
      <w:r w:rsidR="00763C13">
        <w:rPr>
          <w:sz w:val="24"/>
          <w:szCs w:val="24"/>
        </w:rPr>
        <w:t>strzału</w:t>
      </w:r>
      <w:r>
        <w:rPr>
          <w:sz w:val="24"/>
          <w:szCs w:val="24"/>
        </w:rPr>
        <w:t xml:space="preserve"> </w:t>
      </w:r>
      <w:r w:rsidRPr="00701DB9">
        <w:rPr>
          <w:sz w:val="24"/>
          <w:szCs w:val="24"/>
        </w:rPr>
        <w:t>wykonywane jest z miejsca</w:t>
      </w:r>
      <w:r>
        <w:rPr>
          <w:sz w:val="24"/>
          <w:szCs w:val="24"/>
        </w:rPr>
        <w:t xml:space="preserve"> lub </w:t>
      </w:r>
      <w:r w:rsidR="00763C13">
        <w:rPr>
          <w:sz w:val="24"/>
          <w:szCs w:val="24"/>
        </w:rPr>
        <w:t>rozbiegu</w:t>
      </w:r>
      <w:r>
        <w:rPr>
          <w:sz w:val="24"/>
          <w:szCs w:val="24"/>
        </w:rPr>
        <w:t>.</w:t>
      </w:r>
    </w:p>
    <w:p w14:paraId="108ECF0D" w14:textId="1140C01E" w:rsidR="00702E0C" w:rsidRPr="00701DB9" w:rsidRDefault="00763C13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02E0C">
        <w:rPr>
          <w:sz w:val="24"/>
          <w:szCs w:val="24"/>
        </w:rPr>
        <w:t xml:space="preserve">. </w:t>
      </w:r>
      <w:r w:rsidR="00702E0C" w:rsidRPr="00983F48">
        <w:rPr>
          <w:sz w:val="24"/>
          <w:szCs w:val="24"/>
        </w:rPr>
        <w:t xml:space="preserve">Podczas </w:t>
      </w:r>
      <w:r>
        <w:rPr>
          <w:sz w:val="24"/>
          <w:szCs w:val="24"/>
        </w:rPr>
        <w:t>strzału</w:t>
      </w:r>
      <w:r w:rsidR="00702E0C" w:rsidRPr="00983F48">
        <w:rPr>
          <w:sz w:val="24"/>
          <w:szCs w:val="24"/>
        </w:rPr>
        <w:t xml:space="preserve"> nie można przekroczyć linii </w:t>
      </w:r>
      <w:r>
        <w:rPr>
          <w:sz w:val="24"/>
          <w:szCs w:val="24"/>
        </w:rPr>
        <w:t>strzału</w:t>
      </w:r>
      <w:r w:rsidR="00702E0C" w:rsidRPr="00983F48">
        <w:rPr>
          <w:sz w:val="24"/>
          <w:szCs w:val="24"/>
        </w:rPr>
        <w:t xml:space="preserve">. Jeśli to nastąpi, </w:t>
      </w:r>
      <w:r>
        <w:rPr>
          <w:sz w:val="24"/>
          <w:szCs w:val="24"/>
        </w:rPr>
        <w:t>strzał</w:t>
      </w:r>
      <w:r w:rsidR="00702E0C" w:rsidRPr="00983F48">
        <w:rPr>
          <w:sz w:val="24"/>
          <w:szCs w:val="24"/>
        </w:rPr>
        <w:t xml:space="preserve"> jest nieważny</w:t>
      </w:r>
      <w:r w:rsidR="00702E0C">
        <w:rPr>
          <w:sz w:val="24"/>
          <w:szCs w:val="24"/>
        </w:rPr>
        <w:t>.</w:t>
      </w:r>
    </w:p>
    <w:p w14:paraId="51A9CD95" w14:textId="3A9B013B" w:rsidR="00702E0C" w:rsidRPr="00701DB9" w:rsidRDefault="00763C13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02E0C" w:rsidRPr="00701DB9">
        <w:rPr>
          <w:sz w:val="24"/>
          <w:szCs w:val="24"/>
        </w:rPr>
        <w:t xml:space="preserve">. Każdy Zawodnik </w:t>
      </w:r>
      <w:r w:rsidR="00182330">
        <w:rPr>
          <w:sz w:val="24"/>
          <w:szCs w:val="24"/>
        </w:rPr>
        <w:t>oddaje 6</w:t>
      </w:r>
      <w:r w:rsidR="00702E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strzałów startowych, </w:t>
      </w:r>
      <w:r w:rsidR="00182330">
        <w:rPr>
          <w:sz w:val="24"/>
          <w:szCs w:val="24"/>
        </w:rPr>
        <w:t xml:space="preserve"> po dwa </w:t>
      </w:r>
      <w:r>
        <w:rPr>
          <w:sz w:val="24"/>
          <w:szCs w:val="24"/>
        </w:rPr>
        <w:t>w trzech odległościach.</w:t>
      </w:r>
    </w:p>
    <w:p w14:paraId="7A40BF3E" w14:textId="0CE7A0CC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701DB9">
        <w:rPr>
          <w:sz w:val="24"/>
          <w:szCs w:val="24"/>
        </w:rPr>
        <w:t>. Do klasyfikacji bran</w:t>
      </w:r>
      <w:r w:rsidR="00182330">
        <w:rPr>
          <w:sz w:val="24"/>
          <w:szCs w:val="24"/>
        </w:rPr>
        <w:t>a</w:t>
      </w:r>
      <w:r w:rsidRPr="00701DB9">
        <w:rPr>
          <w:sz w:val="24"/>
          <w:szCs w:val="24"/>
        </w:rPr>
        <w:t xml:space="preserve"> jest</w:t>
      </w:r>
      <w:r w:rsidR="00182330">
        <w:rPr>
          <w:sz w:val="24"/>
          <w:szCs w:val="24"/>
        </w:rPr>
        <w:t xml:space="preserve"> suma punktów uzyskanych przez</w:t>
      </w:r>
      <w:r w:rsidRPr="00701DB9">
        <w:rPr>
          <w:sz w:val="24"/>
          <w:szCs w:val="24"/>
        </w:rPr>
        <w:t xml:space="preserve"> Zawodnika.</w:t>
      </w:r>
    </w:p>
    <w:p w14:paraId="20F59FDE" w14:textId="20553857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701DB9">
        <w:rPr>
          <w:sz w:val="24"/>
          <w:szCs w:val="24"/>
        </w:rPr>
        <w:t xml:space="preserve">. Jeżeli dwóch lub więcej zawodników w danej kategorii uzyska ten sam wynik, </w:t>
      </w:r>
      <w:r>
        <w:rPr>
          <w:sz w:val="24"/>
          <w:szCs w:val="24"/>
        </w:rPr>
        <w:t>następuje dogrywka</w:t>
      </w:r>
      <w:r w:rsidR="00182330">
        <w:rPr>
          <w:sz w:val="24"/>
          <w:szCs w:val="24"/>
        </w:rPr>
        <w:t>- zawodnicy oddają po jednym strzale z odległości 7 m do pierwszego chybienia.</w:t>
      </w:r>
    </w:p>
    <w:p w14:paraId="0A02C252" w14:textId="77777777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01DB9">
        <w:rPr>
          <w:sz w:val="24"/>
          <w:szCs w:val="24"/>
        </w:rPr>
        <w:t>. Klasyfikacja prowadzona będzie osobno dla kobiet i mężczyzn.</w:t>
      </w:r>
    </w:p>
    <w:p w14:paraId="26E57FE2" w14:textId="77777777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701DB9">
        <w:rPr>
          <w:sz w:val="24"/>
          <w:szCs w:val="24"/>
        </w:rPr>
        <w:t>. Nagrodzone zostaną pierwsze miejsca kobiet i mężczyzn.</w:t>
      </w:r>
    </w:p>
    <w:p w14:paraId="4D67CE81" w14:textId="77777777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701DB9">
        <w:rPr>
          <w:sz w:val="24"/>
          <w:szCs w:val="24"/>
        </w:rPr>
        <w:t>. Organizator zabezpiecza sprzęt niezbędny do przeprowadzenia konkurencji.</w:t>
      </w:r>
    </w:p>
    <w:p w14:paraId="2269F6B1" w14:textId="77777777" w:rsidR="00702E0C" w:rsidRPr="00701DB9" w:rsidRDefault="00702E0C" w:rsidP="00702E0C">
      <w:pPr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701DB9">
        <w:rPr>
          <w:sz w:val="24"/>
          <w:szCs w:val="24"/>
        </w:rPr>
        <w:t>. W trakcie rozgrywania konkurencji Zawodników obowiązują instrukcje i wytyczne sędziów lub osób wyznaczonych przez Organizatora.</w:t>
      </w:r>
    </w:p>
    <w:p w14:paraId="5629B73F" w14:textId="77777777" w:rsidR="00702E0C" w:rsidRPr="00701DB9" w:rsidRDefault="00702E0C" w:rsidP="00702E0C">
      <w:pPr>
        <w:jc w:val="both"/>
        <w:rPr>
          <w:sz w:val="24"/>
          <w:szCs w:val="24"/>
        </w:rPr>
      </w:pPr>
      <w:r w:rsidRPr="00701DB9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701DB9">
        <w:rPr>
          <w:sz w:val="24"/>
          <w:szCs w:val="24"/>
        </w:rPr>
        <w:t>. Organizator zastrzega sobie możliwość wprowadzenia w zmian w sposobie przeprowadzenia konkurencji.</w:t>
      </w:r>
    </w:p>
    <w:p w14:paraId="40E77492" w14:textId="77777777" w:rsidR="00702E0C" w:rsidRDefault="00702E0C" w:rsidP="00702E0C">
      <w:pPr>
        <w:jc w:val="center"/>
        <w:rPr>
          <w:b/>
          <w:bCs/>
          <w:sz w:val="24"/>
          <w:szCs w:val="24"/>
        </w:rPr>
      </w:pPr>
    </w:p>
    <w:p w14:paraId="5F856E19" w14:textId="77777777" w:rsidR="00702E0C" w:rsidRDefault="00702E0C" w:rsidP="00DB3343">
      <w:pPr>
        <w:jc w:val="both"/>
        <w:rPr>
          <w:sz w:val="20"/>
          <w:szCs w:val="20"/>
        </w:rPr>
      </w:pPr>
    </w:p>
    <w:p w14:paraId="7E755ABA" w14:textId="77777777" w:rsidR="00702E0C" w:rsidRDefault="00702E0C" w:rsidP="00DB3343">
      <w:pPr>
        <w:jc w:val="both"/>
        <w:rPr>
          <w:sz w:val="20"/>
          <w:szCs w:val="20"/>
        </w:rPr>
      </w:pPr>
    </w:p>
    <w:p w14:paraId="7D7A4D42" w14:textId="77777777" w:rsidR="00A25E3A" w:rsidRDefault="00A25E3A" w:rsidP="00DB3343">
      <w:pPr>
        <w:jc w:val="both"/>
        <w:rPr>
          <w:sz w:val="20"/>
          <w:szCs w:val="20"/>
        </w:rPr>
      </w:pPr>
    </w:p>
    <w:p w14:paraId="1D2A07DE" w14:textId="77777777" w:rsidR="00A25E3A" w:rsidRDefault="00A25E3A" w:rsidP="00DB3343">
      <w:pPr>
        <w:jc w:val="both"/>
        <w:rPr>
          <w:sz w:val="20"/>
          <w:szCs w:val="20"/>
        </w:rPr>
      </w:pPr>
    </w:p>
    <w:p w14:paraId="77BBA662" w14:textId="77777777" w:rsidR="00A25E3A" w:rsidRDefault="00A25E3A" w:rsidP="00DB3343">
      <w:pPr>
        <w:jc w:val="both"/>
        <w:rPr>
          <w:sz w:val="20"/>
          <w:szCs w:val="20"/>
        </w:rPr>
      </w:pPr>
    </w:p>
    <w:p w14:paraId="7542E326" w14:textId="77777777" w:rsidR="00A25E3A" w:rsidRDefault="00A25E3A" w:rsidP="00DB3343">
      <w:pPr>
        <w:jc w:val="both"/>
        <w:rPr>
          <w:sz w:val="20"/>
          <w:szCs w:val="20"/>
        </w:rPr>
      </w:pPr>
    </w:p>
    <w:p w14:paraId="08113B75" w14:textId="77777777" w:rsidR="00A25E3A" w:rsidRDefault="00A25E3A" w:rsidP="00DB3343">
      <w:pPr>
        <w:jc w:val="both"/>
        <w:rPr>
          <w:sz w:val="20"/>
          <w:szCs w:val="20"/>
        </w:rPr>
      </w:pPr>
    </w:p>
    <w:p w14:paraId="07F46F1B" w14:textId="77777777" w:rsidR="00A25E3A" w:rsidRDefault="00A25E3A" w:rsidP="00DB3343">
      <w:pPr>
        <w:jc w:val="both"/>
        <w:rPr>
          <w:sz w:val="20"/>
          <w:szCs w:val="20"/>
        </w:rPr>
      </w:pPr>
    </w:p>
    <w:p w14:paraId="721D6F6C" w14:textId="77777777" w:rsidR="00A25E3A" w:rsidRPr="00B80C52" w:rsidRDefault="00A25E3A" w:rsidP="00DB3343">
      <w:pPr>
        <w:jc w:val="both"/>
        <w:rPr>
          <w:sz w:val="20"/>
          <w:szCs w:val="20"/>
        </w:rPr>
      </w:pPr>
    </w:p>
    <w:p w14:paraId="065F16E9" w14:textId="759621F2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7 – REGULAMIN </w:t>
      </w:r>
      <w:r w:rsidRPr="00B80C52">
        <w:rPr>
          <w:sz w:val="20"/>
          <w:szCs w:val="20"/>
        </w:rPr>
        <w:t>Przeniesienie ziemniaka na talerzu trzymanym na głowie – wolno dotykać tylko talerz</w:t>
      </w:r>
    </w:p>
    <w:p w14:paraId="03DDCBFA" w14:textId="77777777" w:rsidR="00040727" w:rsidRDefault="00040727" w:rsidP="00040727">
      <w:pPr>
        <w:jc w:val="center"/>
        <w:rPr>
          <w:sz w:val="20"/>
          <w:szCs w:val="20"/>
        </w:rPr>
      </w:pPr>
    </w:p>
    <w:p w14:paraId="03F87507" w14:textId="07C0C89E" w:rsidR="00040727" w:rsidRDefault="00040727" w:rsidP="00040727">
      <w:pPr>
        <w:jc w:val="center"/>
        <w:rPr>
          <w:b/>
          <w:bCs/>
          <w:sz w:val="24"/>
          <w:szCs w:val="24"/>
        </w:rPr>
      </w:pPr>
      <w:r w:rsidRPr="00701DB9">
        <w:rPr>
          <w:b/>
          <w:bCs/>
          <w:sz w:val="24"/>
          <w:szCs w:val="24"/>
        </w:rPr>
        <w:t xml:space="preserve">REGULAMIN KONKURENCJI </w:t>
      </w:r>
      <w:r w:rsidRPr="00040727">
        <w:rPr>
          <w:b/>
          <w:bCs/>
          <w:sz w:val="24"/>
          <w:szCs w:val="24"/>
        </w:rPr>
        <w:t>PRZENIESIENIE ZIEMNIAKA NA TALERZU TRZYMANYM NA GŁOWIE</w:t>
      </w:r>
      <w:r>
        <w:rPr>
          <w:b/>
          <w:bCs/>
          <w:sz w:val="24"/>
          <w:szCs w:val="24"/>
        </w:rPr>
        <w:t xml:space="preserve"> </w:t>
      </w:r>
      <w:r w:rsidRPr="00040727">
        <w:rPr>
          <w:b/>
          <w:bCs/>
          <w:sz w:val="24"/>
          <w:szCs w:val="24"/>
        </w:rPr>
        <w:t>– wolno dotykać tylko talerz</w:t>
      </w:r>
    </w:p>
    <w:p w14:paraId="4ED19AA0" w14:textId="77777777" w:rsidR="00040727" w:rsidRDefault="00040727" w:rsidP="00040727">
      <w:pPr>
        <w:jc w:val="center"/>
        <w:rPr>
          <w:b/>
          <w:bCs/>
          <w:sz w:val="24"/>
          <w:szCs w:val="24"/>
        </w:rPr>
      </w:pPr>
    </w:p>
    <w:p w14:paraId="78B7C8EA" w14:textId="69CA36EB" w:rsidR="00040727" w:rsidRDefault="00040727" w:rsidP="00040727">
      <w:pPr>
        <w:rPr>
          <w:sz w:val="24"/>
          <w:szCs w:val="24"/>
        </w:rPr>
      </w:pPr>
      <w:r w:rsidRPr="00040727">
        <w:rPr>
          <w:sz w:val="24"/>
          <w:szCs w:val="24"/>
        </w:rPr>
        <w:t>Konkurencja polegająca na jak najszybszym przeniesieniu ziemniaka z punktu A (start) do punktu B (meta) na talerzu umieszczonym na głowie, bez użycia rąk do przytrzymywania ziemniaka.</w:t>
      </w:r>
      <w:r>
        <w:rPr>
          <w:sz w:val="24"/>
          <w:szCs w:val="24"/>
        </w:rPr>
        <w:t xml:space="preserve"> </w:t>
      </w:r>
    </w:p>
    <w:p w14:paraId="29A6982E" w14:textId="46595A3D" w:rsidR="00040727" w:rsidRPr="00040727" w:rsidRDefault="00040727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>Uczestnik staje na linii startu. Kładzie ziemniaka na talerzu, a talerz na głowie.</w:t>
      </w:r>
    </w:p>
    <w:p w14:paraId="7728EA2F" w14:textId="587556BF" w:rsidR="00040727" w:rsidRPr="00040727" w:rsidRDefault="00040727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>Na sygnał (np. gwizdek) zawodnik rusza w kierunku mety.</w:t>
      </w:r>
    </w:p>
    <w:p w14:paraId="77AD11BB" w14:textId="6F274DE1" w:rsidR="00040727" w:rsidRPr="00040727" w:rsidRDefault="00040727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>W trakcie poruszania się wolno dotykać tylko talerza. Zabrania się dotykania, przytrzymywania lub poprawiania ziemniaka rękami.</w:t>
      </w:r>
    </w:p>
    <w:p w14:paraId="458E36E2" w14:textId="465EE2C3" w:rsidR="00040727" w:rsidRPr="00040727" w:rsidRDefault="00040727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>W przypadku upadku ziemniaka, zawodnik musi wrócić na linię startu i rozpocząć konkurencję od nowa</w:t>
      </w:r>
      <w:r w:rsidR="00A87521" w:rsidRPr="00A87521">
        <w:rPr>
          <w:sz w:val="24"/>
          <w:szCs w:val="24"/>
        </w:rPr>
        <w:t>.</w:t>
      </w:r>
    </w:p>
    <w:p w14:paraId="1FC48CE4" w14:textId="27728BAD" w:rsidR="00A87521" w:rsidRPr="00040727" w:rsidRDefault="00A87521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lastRenderedPageBreak/>
        <w:t>Konkurencja kończy się w momencie przekroczenia linii mety z ziemniakiem na talerzu na głowie</w:t>
      </w:r>
      <w:r w:rsidR="00EA20BD">
        <w:rPr>
          <w:sz w:val="24"/>
          <w:szCs w:val="24"/>
        </w:rPr>
        <w:t>.</w:t>
      </w:r>
    </w:p>
    <w:p w14:paraId="1588EE71" w14:textId="3C6A4D5B" w:rsidR="00A87521" w:rsidRDefault="00A87521" w:rsidP="00EA20BD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 xml:space="preserve">Wygrywa </w:t>
      </w:r>
      <w:r w:rsidR="00EA20BD">
        <w:rPr>
          <w:sz w:val="24"/>
          <w:szCs w:val="24"/>
        </w:rPr>
        <w:t>Zawodnik</w:t>
      </w:r>
      <w:r w:rsidRPr="00040727">
        <w:rPr>
          <w:sz w:val="24"/>
          <w:szCs w:val="24"/>
        </w:rPr>
        <w:t>, któr</w:t>
      </w:r>
      <w:r w:rsidR="00EA20BD">
        <w:rPr>
          <w:sz w:val="24"/>
          <w:szCs w:val="24"/>
        </w:rPr>
        <w:t>y</w:t>
      </w:r>
      <w:r w:rsidRPr="00040727">
        <w:rPr>
          <w:sz w:val="24"/>
          <w:szCs w:val="24"/>
        </w:rPr>
        <w:t xml:space="preserve"> pokona trasę najszybciej bez popełnienia błędu. </w:t>
      </w:r>
    </w:p>
    <w:p w14:paraId="1D77C514" w14:textId="77777777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 xml:space="preserve">Jeżeli dwóch lub więcej zawodników w danej kategorii uzyska ten sam wynik, następuje dogrywka. </w:t>
      </w:r>
    </w:p>
    <w:p w14:paraId="16D04205" w14:textId="585A6423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>Klasyfikacja prowadzona będzie osobno dla kobiet i mężczyzn.</w:t>
      </w:r>
    </w:p>
    <w:p w14:paraId="4E8184AB" w14:textId="6630A674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>Nagrodzone zostaną pierwsze miejsca kobiet i mężczyzn.</w:t>
      </w:r>
    </w:p>
    <w:p w14:paraId="59CB7F91" w14:textId="04CCE6CC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>Organizator zabezpiecza sprzęt niezbędny do przeprowadzenia konkurencji.</w:t>
      </w:r>
    </w:p>
    <w:p w14:paraId="6EE9C9A5" w14:textId="18BBF427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>W trakcie rozgrywania konkurencji Zawodników obowiązują instrukcje i wytyczne sędziów lub osób wyznaczonych przez Organizatora.</w:t>
      </w:r>
    </w:p>
    <w:p w14:paraId="19E9B555" w14:textId="018081B8" w:rsidR="00EA20BD" w:rsidRPr="00EA20BD" w:rsidRDefault="00EA20BD" w:rsidP="00EA20BD">
      <w:pPr>
        <w:pStyle w:val="Akapitzlist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EA20BD">
        <w:rPr>
          <w:sz w:val="24"/>
          <w:szCs w:val="24"/>
        </w:rPr>
        <w:t>Organizator zastrzega sobie możliwość wprowadzenia w zmian w sposobie przeprowadzenia konkurencji.</w:t>
      </w:r>
    </w:p>
    <w:p w14:paraId="2138DCB5" w14:textId="77777777" w:rsidR="00EA20BD" w:rsidRPr="00A87521" w:rsidRDefault="00EA20BD" w:rsidP="00EA20BD">
      <w:pPr>
        <w:ind w:left="360"/>
        <w:rPr>
          <w:sz w:val="24"/>
          <w:szCs w:val="24"/>
        </w:rPr>
      </w:pPr>
    </w:p>
    <w:p w14:paraId="4299C26C" w14:textId="77777777" w:rsidR="00A87521" w:rsidRPr="00040727" w:rsidRDefault="00A87521" w:rsidP="00A87521">
      <w:pPr>
        <w:ind w:left="360"/>
        <w:rPr>
          <w:sz w:val="24"/>
          <w:szCs w:val="24"/>
        </w:rPr>
      </w:pPr>
    </w:p>
    <w:p w14:paraId="70684DD5" w14:textId="77777777" w:rsidR="00040727" w:rsidRPr="00A87521" w:rsidRDefault="00040727" w:rsidP="00DB3343">
      <w:pPr>
        <w:jc w:val="both"/>
        <w:rPr>
          <w:sz w:val="20"/>
          <w:szCs w:val="20"/>
        </w:rPr>
      </w:pPr>
    </w:p>
    <w:p w14:paraId="08FE929C" w14:textId="70AEE0F2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8 – REGULAMIN </w:t>
      </w:r>
      <w:r w:rsidRPr="00B80C52">
        <w:rPr>
          <w:sz w:val="20"/>
          <w:szCs w:val="20"/>
        </w:rPr>
        <w:t>Spacer po linii (utrzymanie równowagi)</w:t>
      </w:r>
    </w:p>
    <w:p w14:paraId="2E1B7652" w14:textId="77777777" w:rsidR="00637206" w:rsidRDefault="00637206" w:rsidP="00DB3343">
      <w:pPr>
        <w:jc w:val="both"/>
        <w:rPr>
          <w:sz w:val="20"/>
          <w:szCs w:val="20"/>
        </w:rPr>
      </w:pPr>
    </w:p>
    <w:p w14:paraId="0ED5828A" w14:textId="77777777" w:rsidR="00B67F5B" w:rsidRDefault="00B67F5B" w:rsidP="00DB3343">
      <w:pPr>
        <w:jc w:val="both"/>
        <w:rPr>
          <w:sz w:val="20"/>
          <w:szCs w:val="20"/>
        </w:rPr>
      </w:pPr>
    </w:p>
    <w:p w14:paraId="09C0FEFA" w14:textId="0C27FF59" w:rsidR="00B67F5B" w:rsidRDefault="00B67F5B" w:rsidP="00B67F5B">
      <w:pPr>
        <w:jc w:val="center"/>
        <w:rPr>
          <w:b/>
          <w:bCs/>
          <w:sz w:val="24"/>
          <w:szCs w:val="24"/>
        </w:rPr>
      </w:pPr>
      <w:r w:rsidRPr="00B67F5B">
        <w:rPr>
          <w:b/>
          <w:bCs/>
          <w:sz w:val="24"/>
          <w:szCs w:val="24"/>
        </w:rPr>
        <w:t>REGULAMIN KONKURENCJI SPACER PO LINII (UTRZYMANIE RÓWNOWAGI)</w:t>
      </w:r>
    </w:p>
    <w:p w14:paraId="7CCDAB1A" w14:textId="77777777" w:rsidR="00B67F5B" w:rsidRPr="00B67F5B" w:rsidRDefault="00B67F5B" w:rsidP="00B67F5B">
      <w:pPr>
        <w:jc w:val="center"/>
        <w:rPr>
          <w:b/>
          <w:bCs/>
          <w:sz w:val="24"/>
          <w:szCs w:val="24"/>
        </w:rPr>
      </w:pPr>
    </w:p>
    <w:p w14:paraId="6211B17F" w14:textId="2E5ECA51" w:rsidR="00B67F5B" w:rsidRPr="00B67F5B" w:rsidRDefault="00B67F5B" w:rsidP="00B67F5B">
      <w:pPr>
        <w:jc w:val="both"/>
        <w:rPr>
          <w:sz w:val="24"/>
          <w:szCs w:val="24"/>
        </w:rPr>
      </w:pPr>
      <w:r w:rsidRPr="00B67F5B">
        <w:rPr>
          <w:sz w:val="24"/>
          <w:szCs w:val="24"/>
        </w:rPr>
        <w:lastRenderedPageBreak/>
        <w:t>Celem jest przejście po wyznaczonej linii bez schodzenia z niej</w:t>
      </w:r>
      <w:r w:rsidRPr="00FB39E2">
        <w:rPr>
          <w:sz w:val="24"/>
          <w:szCs w:val="24"/>
        </w:rPr>
        <w:t xml:space="preserve"> w jak najszybszym czasie</w:t>
      </w:r>
      <w:r w:rsidR="00FB39E2" w:rsidRPr="00FB39E2">
        <w:rPr>
          <w:sz w:val="24"/>
          <w:szCs w:val="24"/>
        </w:rPr>
        <w:t>.</w:t>
      </w:r>
      <w:r w:rsidRPr="00B67F5B">
        <w:rPr>
          <w:sz w:val="24"/>
          <w:szCs w:val="24"/>
        </w:rPr>
        <w:t xml:space="preserve"> Ćwiczenie poprawia koordynację, koncentrację i stabilizację ciała. </w:t>
      </w:r>
    </w:p>
    <w:p w14:paraId="4C6E903F" w14:textId="2108B527" w:rsidR="00B67F5B" w:rsidRPr="00B67F5B" w:rsidRDefault="00FB39E2" w:rsidP="00B67F5B">
      <w:pPr>
        <w:numPr>
          <w:ilvl w:val="0"/>
          <w:numId w:val="5"/>
        </w:numPr>
        <w:jc w:val="both"/>
        <w:rPr>
          <w:sz w:val="24"/>
          <w:szCs w:val="24"/>
        </w:rPr>
      </w:pPr>
      <w:r w:rsidRPr="00FB39E2">
        <w:rPr>
          <w:sz w:val="24"/>
          <w:szCs w:val="24"/>
        </w:rPr>
        <w:t>Zawodnik u</w:t>
      </w:r>
      <w:r w:rsidR="00B67F5B" w:rsidRPr="00B67F5B">
        <w:rPr>
          <w:sz w:val="24"/>
          <w:szCs w:val="24"/>
        </w:rPr>
        <w:t>staw</w:t>
      </w:r>
      <w:r w:rsidRPr="00FB39E2">
        <w:rPr>
          <w:sz w:val="24"/>
          <w:szCs w:val="24"/>
        </w:rPr>
        <w:t>ia</w:t>
      </w:r>
      <w:r w:rsidR="00B67F5B" w:rsidRPr="00B67F5B">
        <w:rPr>
          <w:sz w:val="24"/>
          <w:szCs w:val="24"/>
        </w:rPr>
        <w:t xml:space="preserve"> się wyprostowany na jednym końcu linii, stopy razem. Napięte mięśnie brzucha.</w:t>
      </w:r>
    </w:p>
    <w:p w14:paraId="48A0A990" w14:textId="32F9A5EA" w:rsidR="00B67F5B" w:rsidRPr="00B67F5B" w:rsidRDefault="00FB39E2" w:rsidP="00B67F5B">
      <w:pPr>
        <w:numPr>
          <w:ilvl w:val="0"/>
          <w:numId w:val="5"/>
        </w:numPr>
        <w:jc w:val="both"/>
        <w:rPr>
          <w:sz w:val="24"/>
          <w:szCs w:val="24"/>
        </w:rPr>
      </w:pPr>
      <w:r w:rsidRPr="00FB39E2">
        <w:rPr>
          <w:sz w:val="24"/>
          <w:szCs w:val="24"/>
        </w:rPr>
        <w:t>Zawodnik w</w:t>
      </w:r>
      <w:r w:rsidR="00B67F5B" w:rsidRPr="00B67F5B">
        <w:rPr>
          <w:sz w:val="24"/>
          <w:szCs w:val="24"/>
        </w:rPr>
        <w:t>ykonuj</w:t>
      </w:r>
      <w:r w:rsidRPr="00FB39E2">
        <w:rPr>
          <w:sz w:val="24"/>
          <w:szCs w:val="24"/>
        </w:rPr>
        <w:t>e</w:t>
      </w:r>
      <w:r w:rsidR="00B67F5B" w:rsidRPr="00B67F5B">
        <w:rPr>
          <w:sz w:val="24"/>
          <w:szCs w:val="24"/>
        </w:rPr>
        <w:t xml:space="preserve"> powolne kroki, stawiając piętę jednej stopy bezpośrednio przed palcami drugiej (krok „od pięty do palców”).</w:t>
      </w:r>
    </w:p>
    <w:p w14:paraId="5695C9A2" w14:textId="0E33AC29" w:rsidR="00B67F5B" w:rsidRPr="00B67F5B" w:rsidRDefault="00FB39E2" w:rsidP="00B67F5B">
      <w:pPr>
        <w:numPr>
          <w:ilvl w:val="0"/>
          <w:numId w:val="5"/>
        </w:numPr>
        <w:jc w:val="both"/>
        <w:rPr>
          <w:sz w:val="24"/>
          <w:szCs w:val="24"/>
        </w:rPr>
      </w:pPr>
      <w:r w:rsidRPr="00FB39E2">
        <w:rPr>
          <w:sz w:val="24"/>
          <w:szCs w:val="24"/>
        </w:rPr>
        <w:t>Zawodnik musi u</w:t>
      </w:r>
      <w:r w:rsidR="00B67F5B" w:rsidRPr="00B67F5B">
        <w:rPr>
          <w:sz w:val="24"/>
          <w:szCs w:val="24"/>
        </w:rPr>
        <w:t>trzyma</w:t>
      </w:r>
      <w:r w:rsidRPr="00FB39E2">
        <w:rPr>
          <w:sz w:val="24"/>
          <w:szCs w:val="24"/>
        </w:rPr>
        <w:t>ć</w:t>
      </w:r>
      <w:r w:rsidR="00B67F5B" w:rsidRPr="00B67F5B">
        <w:rPr>
          <w:sz w:val="24"/>
          <w:szCs w:val="24"/>
        </w:rPr>
        <w:t xml:space="preserve"> równowag</w:t>
      </w:r>
      <w:r w:rsidRPr="00FB39E2">
        <w:rPr>
          <w:sz w:val="24"/>
          <w:szCs w:val="24"/>
        </w:rPr>
        <w:t>ę.</w:t>
      </w:r>
      <w:r w:rsidR="00B67F5B" w:rsidRPr="00B67F5B">
        <w:rPr>
          <w:sz w:val="24"/>
          <w:szCs w:val="24"/>
        </w:rPr>
        <w:t xml:space="preserve"> Jeśli traci równowagę, roz</w:t>
      </w:r>
      <w:r w:rsidRPr="00FB39E2">
        <w:rPr>
          <w:sz w:val="24"/>
          <w:szCs w:val="24"/>
        </w:rPr>
        <w:t>kłada</w:t>
      </w:r>
      <w:r w:rsidR="00B67F5B" w:rsidRPr="00B67F5B">
        <w:rPr>
          <w:sz w:val="24"/>
          <w:szCs w:val="24"/>
        </w:rPr>
        <w:t xml:space="preserve"> ręce szeroko na boki, aby ustabilizować sylwetkę.</w:t>
      </w:r>
      <w:r w:rsidR="00340D16">
        <w:rPr>
          <w:sz w:val="24"/>
          <w:szCs w:val="24"/>
        </w:rPr>
        <w:t xml:space="preserve"> W przypadku spadnięcia z liny, zawodnik wraca na start i pokonuje trasę od początku.</w:t>
      </w:r>
    </w:p>
    <w:p w14:paraId="4B654144" w14:textId="2E174EF6" w:rsidR="00B67F5B" w:rsidRPr="00FB39E2" w:rsidRDefault="00FB39E2" w:rsidP="00B67F5B">
      <w:pPr>
        <w:numPr>
          <w:ilvl w:val="0"/>
          <w:numId w:val="5"/>
        </w:numPr>
        <w:jc w:val="both"/>
        <w:rPr>
          <w:sz w:val="24"/>
          <w:szCs w:val="24"/>
        </w:rPr>
      </w:pPr>
      <w:r w:rsidRPr="00FB39E2">
        <w:rPr>
          <w:sz w:val="24"/>
          <w:szCs w:val="24"/>
        </w:rPr>
        <w:t>Zawodnik</w:t>
      </w:r>
      <w:r w:rsidR="00B67F5B" w:rsidRPr="00B67F5B">
        <w:rPr>
          <w:sz w:val="24"/>
          <w:szCs w:val="24"/>
        </w:rPr>
        <w:t xml:space="preserve"> </w:t>
      </w:r>
      <w:r w:rsidRPr="00FB39E2">
        <w:rPr>
          <w:sz w:val="24"/>
          <w:szCs w:val="24"/>
        </w:rPr>
        <w:t>p</w:t>
      </w:r>
      <w:r w:rsidR="00B67F5B" w:rsidRPr="00B67F5B">
        <w:rPr>
          <w:sz w:val="24"/>
          <w:szCs w:val="24"/>
        </w:rPr>
        <w:t>rze</w:t>
      </w:r>
      <w:r w:rsidRPr="00FB39E2">
        <w:rPr>
          <w:sz w:val="24"/>
          <w:szCs w:val="24"/>
        </w:rPr>
        <w:t>chodzi</w:t>
      </w:r>
      <w:r w:rsidR="00B67F5B" w:rsidRPr="00B67F5B">
        <w:rPr>
          <w:sz w:val="24"/>
          <w:szCs w:val="24"/>
        </w:rPr>
        <w:t xml:space="preserve"> całą długość linii w obie strony</w:t>
      </w:r>
      <w:r w:rsidRPr="00FB39E2">
        <w:rPr>
          <w:sz w:val="24"/>
          <w:szCs w:val="24"/>
        </w:rPr>
        <w:t xml:space="preserve"> (dystans łączny-10 m).</w:t>
      </w:r>
    </w:p>
    <w:p w14:paraId="3360EDF6" w14:textId="77777777" w:rsidR="00FB39E2" w:rsidRPr="00FB39E2" w:rsidRDefault="00FB39E2" w:rsidP="00FB39E2"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040727">
        <w:rPr>
          <w:sz w:val="24"/>
          <w:szCs w:val="24"/>
        </w:rPr>
        <w:t xml:space="preserve">Wygrywa </w:t>
      </w:r>
      <w:r w:rsidRPr="00FB39E2">
        <w:rPr>
          <w:sz w:val="24"/>
          <w:szCs w:val="24"/>
        </w:rPr>
        <w:t>Zawodnik</w:t>
      </w:r>
      <w:r w:rsidRPr="00040727">
        <w:rPr>
          <w:sz w:val="24"/>
          <w:szCs w:val="24"/>
        </w:rPr>
        <w:t>, któr</w:t>
      </w:r>
      <w:r w:rsidRPr="00FB39E2">
        <w:rPr>
          <w:sz w:val="24"/>
          <w:szCs w:val="24"/>
        </w:rPr>
        <w:t>y</w:t>
      </w:r>
      <w:r w:rsidRPr="00040727">
        <w:rPr>
          <w:sz w:val="24"/>
          <w:szCs w:val="24"/>
        </w:rPr>
        <w:t xml:space="preserve"> pokona trasę najszybciej bez popełnienia błędu. </w:t>
      </w:r>
    </w:p>
    <w:p w14:paraId="2895BBD4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 xml:space="preserve">Jeżeli dwóch lub więcej zawodników w danej kategorii uzyska ten sam wynik, następuje dogrywka. </w:t>
      </w:r>
    </w:p>
    <w:p w14:paraId="1353761B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>Klasyfikacja prowadzona będzie osobno dla kobiet i mężczyzn.</w:t>
      </w:r>
    </w:p>
    <w:p w14:paraId="03E6A53B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>Nagrodzone zostaną pierwsze miejsca kobiet i mężczyzn.</w:t>
      </w:r>
    </w:p>
    <w:p w14:paraId="425D7D7C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>Organizator zabezpiecza sprzęt niezbędny do przeprowadzenia konkurencji.</w:t>
      </w:r>
    </w:p>
    <w:p w14:paraId="17A3C89A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>W trakcie rozgrywania konkurencji Zawodników obowiązują instrukcje i wytyczne sędziów lub osób wyznaczonych przez Organizatora.</w:t>
      </w:r>
    </w:p>
    <w:p w14:paraId="01538B86" w14:textId="77777777" w:rsidR="00FB39E2" w:rsidRPr="00FB39E2" w:rsidRDefault="00FB39E2" w:rsidP="00FB39E2">
      <w:pPr>
        <w:pStyle w:val="Akapitzlist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FB39E2">
        <w:rPr>
          <w:sz w:val="24"/>
          <w:szCs w:val="24"/>
        </w:rPr>
        <w:t>Organizator zastrzega sobie możliwość wprowadzenia w zmian w sposobie przeprowadzenia konkurencji.</w:t>
      </w:r>
    </w:p>
    <w:p w14:paraId="700CBAA3" w14:textId="77777777" w:rsidR="00FB39E2" w:rsidRDefault="00FB39E2" w:rsidP="00FB39E2">
      <w:pPr>
        <w:ind w:left="360"/>
        <w:jc w:val="both"/>
        <w:rPr>
          <w:sz w:val="20"/>
          <w:szCs w:val="20"/>
        </w:rPr>
      </w:pPr>
    </w:p>
    <w:p w14:paraId="6C6372FD" w14:textId="77777777" w:rsidR="00B27E28" w:rsidRDefault="00B27E28" w:rsidP="00FB39E2">
      <w:pPr>
        <w:ind w:left="360"/>
        <w:jc w:val="both"/>
        <w:rPr>
          <w:sz w:val="20"/>
          <w:szCs w:val="20"/>
        </w:rPr>
      </w:pPr>
    </w:p>
    <w:p w14:paraId="1D629B88" w14:textId="77777777" w:rsidR="00B27E28" w:rsidRDefault="00B27E28" w:rsidP="00FB39E2">
      <w:pPr>
        <w:ind w:left="360"/>
        <w:jc w:val="both"/>
        <w:rPr>
          <w:sz w:val="20"/>
          <w:szCs w:val="20"/>
        </w:rPr>
      </w:pPr>
    </w:p>
    <w:p w14:paraId="63534348" w14:textId="77777777" w:rsidR="00B27E28" w:rsidRDefault="00B27E28" w:rsidP="00FB39E2">
      <w:pPr>
        <w:ind w:left="360"/>
        <w:jc w:val="both"/>
        <w:rPr>
          <w:sz w:val="20"/>
          <w:szCs w:val="20"/>
        </w:rPr>
      </w:pPr>
    </w:p>
    <w:p w14:paraId="6756145C" w14:textId="77777777" w:rsidR="00B27E28" w:rsidRDefault="00B27E28" w:rsidP="00FB39E2">
      <w:pPr>
        <w:ind w:left="360"/>
        <w:jc w:val="both"/>
        <w:rPr>
          <w:sz w:val="20"/>
          <w:szCs w:val="20"/>
        </w:rPr>
      </w:pPr>
    </w:p>
    <w:p w14:paraId="0394C3E9" w14:textId="77777777" w:rsidR="00B27E28" w:rsidRPr="00B67F5B" w:rsidRDefault="00B27E28" w:rsidP="00FB39E2">
      <w:pPr>
        <w:ind w:left="360"/>
        <w:jc w:val="both"/>
        <w:rPr>
          <w:sz w:val="20"/>
          <w:szCs w:val="20"/>
        </w:rPr>
      </w:pPr>
    </w:p>
    <w:p w14:paraId="148C85EE" w14:textId="77777777" w:rsidR="00B67F5B" w:rsidRDefault="00B67F5B" w:rsidP="00DB3343">
      <w:pPr>
        <w:jc w:val="both"/>
        <w:rPr>
          <w:sz w:val="20"/>
          <w:szCs w:val="20"/>
        </w:rPr>
      </w:pPr>
    </w:p>
    <w:p w14:paraId="6BCFB674" w14:textId="786299E5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9 – REGULAMIN </w:t>
      </w:r>
      <w:r w:rsidRPr="00B80C52">
        <w:rPr>
          <w:sz w:val="20"/>
          <w:szCs w:val="20"/>
        </w:rPr>
        <w:t>Rzut woreczkiem do maty celnościowej</w:t>
      </w:r>
    </w:p>
    <w:p w14:paraId="24B8A143" w14:textId="77777777" w:rsidR="008C0CE2" w:rsidRDefault="008C0CE2" w:rsidP="00DB3343">
      <w:pPr>
        <w:jc w:val="both"/>
        <w:rPr>
          <w:sz w:val="20"/>
          <w:szCs w:val="20"/>
        </w:rPr>
      </w:pPr>
    </w:p>
    <w:p w14:paraId="1980655D" w14:textId="04622532" w:rsidR="008C0CE2" w:rsidRPr="008C0CE2" w:rsidRDefault="008C0CE2" w:rsidP="008C0CE2">
      <w:pPr>
        <w:jc w:val="center"/>
        <w:rPr>
          <w:b/>
          <w:bCs/>
          <w:sz w:val="24"/>
          <w:szCs w:val="24"/>
        </w:rPr>
      </w:pPr>
      <w:r w:rsidRPr="008C0CE2">
        <w:rPr>
          <w:b/>
          <w:bCs/>
          <w:sz w:val="24"/>
          <w:szCs w:val="24"/>
        </w:rPr>
        <w:t xml:space="preserve">REGULAMIN </w:t>
      </w:r>
      <w:r w:rsidR="00C44C78">
        <w:rPr>
          <w:b/>
          <w:bCs/>
          <w:sz w:val="24"/>
          <w:szCs w:val="24"/>
        </w:rPr>
        <w:t xml:space="preserve">KONKURENCJI DRUŻYNOWEJ - </w:t>
      </w:r>
      <w:r w:rsidRPr="008C0CE2">
        <w:rPr>
          <w:b/>
          <w:bCs/>
          <w:sz w:val="24"/>
          <w:szCs w:val="24"/>
        </w:rPr>
        <w:t>RZUT WORECZKIEM DO MATY CELNOŚCIOWEJ</w:t>
      </w:r>
    </w:p>
    <w:p w14:paraId="71408E68" w14:textId="77777777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Celem konkurencji jest zdobycie jak największej liczby punktów przez drużynę poprzez celne rzuty woreczkiem do wyznaczonych pól. </w:t>
      </w:r>
    </w:p>
    <w:p w14:paraId="0D67E072" w14:textId="5EF4032A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1. Drużyna składa się z </w:t>
      </w:r>
      <w:r w:rsidR="009E6F43">
        <w:rPr>
          <w:sz w:val="24"/>
          <w:szCs w:val="24"/>
        </w:rPr>
        <w:t>4</w:t>
      </w:r>
      <w:r w:rsidRPr="008C0CE2">
        <w:rPr>
          <w:sz w:val="24"/>
          <w:szCs w:val="24"/>
        </w:rPr>
        <w:t xml:space="preserve"> zawodników. Każdy zawodnik wykonuje 3 rzuty do 3 wyznaczonych pól. </w:t>
      </w:r>
    </w:p>
    <w:p w14:paraId="02F8014F" w14:textId="77777777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2. Używane są miękkie woreczki. Celem są trzy kwadraty o różnej wielkości, ułożone współśrodkowo lub obok siebie: mały kwadrat (najtrudniejszy), średni kwadrat, duży kwadrat (najłatwiejszy). </w:t>
      </w:r>
    </w:p>
    <w:p w14:paraId="7D9FA084" w14:textId="1A0ABA0B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3. Trafienie w mały kwadrat: </w:t>
      </w:r>
      <w:r w:rsidR="00E20791">
        <w:rPr>
          <w:sz w:val="24"/>
          <w:szCs w:val="24"/>
        </w:rPr>
        <w:t>6</w:t>
      </w:r>
      <w:r w:rsidRPr="008C0CE2">
        <w:rPr>
          <w:sz w:val="24"/>
          <w:szCs w:val="24"/>
        </w:rPr>
        <w:t xml:space="preserve"> punkt</w:t>
      </w:r>
      <w:r w:rsidR="00E20791">
        <w:rPr>
          <w:sz w:val="24"/>
          <w:szCs w:val="24"/>
        </w:rPr>
        <w:t>ów</w:t>
      </w:r>
      <w:r w:rsidRPr="008C0CE2">
        <w:rPr>
          <w:sz w:val="24"/>
          <w:szCs w:val="24"/>
        </w:rPr>
        <w:t xml:space="preserve">. Trafienie w średni kwadrat: </w:t>
      </w:r>
      <w:r w:rsidR="00E20791">
        <w:rPr>
          <w:sz w:val="24"/>
          <w:szCs w:val="24"/>
        </w:rPr>
        <w:t>4</w:t>
      </w:r>
      <w:r w:rsidRPr="008C0CE2">
        <w:rPr>
          <w:sz w:val="24"/>
          <w:szCs w:val="24"/>
        </w:rPr>
        <w:t xml:space="preserve"> punkty. Trafienie w duży kwadrat: </w:t>
      </w:r>
      <w:r w:rsidR="00E20791">
        <w:rPr>
          <w:sz w:val="24"/>
          <w:szCs w:val="24"/>
        </w:rPr>
        <w:t>2</w:t>
      </w:r>
      <w:r w:rsidRPr="008C0CE2">
        <w:rPr>
          <w:sz w:val="24"/>
          <w:szCs w:val="24"/>
        </w:rPr>
        <w:t xml:space="preserve"> punkt</w:t>
      </w:r>
      <w:r w:rsidR="00E20791">
        <w:rPr>
          <w:sz w:val="24"/>
          <w:szCs w:val="24"/>
        </w:rPr>
        <w:t>y</w:t>
      </w:r>
      <w:r w:rsidRPr="008C0CE2">
        <w:rPr>
          <w:sz w:val="24"/>
          <w:szCs w:val="24"/>
        </w:rPr>
        <w:t>. Rzut poza pole: 0 punktów.</w:t>
      </w:r>
    </w:p>
    <w:p w14:paraId="4717D2EF" w14:textId="77777777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>4. Jeśli woreczek dotyka linii między kwadratami – liczy się niższa punktacja.</w:t>
      </w:r>
    </w:p>
    <w:p w14:paraId="470CDE4B" w14:textId="4D927296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>5. Zawodnicy wykonują rzuty z wyznaczonej linii startowej, w odległości  5m od celu. Każdy zawodnik wykonuje</w:t>
      </w:r>
      <w:r>
        <w:rPr>
          <w:sz w:val="24"/>
          <w:szCs w:val="24"/>
        </w:rPr>
        <w:t xml:space="preserve"> </w:t>
      </w:r>
      <w:r w:rsidRPr="008C0CE2">
        <w:rPr>
          <w:sz w:val="24"/>
          <w:szCs w:val="24"/>
        </w:rPr>
        <w:t xml:space="preserve">3 rzuty – </w:t>
      </w:r>
      <w:r>
        <w:rPr>
          <w:sz w:val="24"/>
          <w:szCs w:val="24"/>
        </w:rPr>
        <w:t xml:space="preserve">kolejno </w:t>
      </w:r>
      <w:r w:rsidRPr="008C0CE2">
        <w:rPr>
          <w:sz w:val="24"/>
          <w:szCs w:val="24"/>
        </w:rPr>
        <w:t xml:space="preserve">od największego do najmniejszego kwadratu. </w:t>
      </w:r>
    </w:p>
    <w:p w14:paraId="40496092" w14:textId="77777777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6. Nie wolno przekraczać linii rzutu – w przeciwnym razie rzut nie jest liczony. </w:t>
      </w:r>
    </w:p>
    <w:p w14:paraId="1E963CD0" w14:textId="71633FA1" w:rsidR="008C0CE2" w:rsidRP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lastRenderedPageBreak/>
        <w:t xml:space="preserve">7. Punkty wszystkich zawodników sumują się do wyniku drużyny. </w:t>
      </w:r>
    </w:p>
    <w:p w14:paraId="43913E5E" w14:textId="77777777" w:rsidR="008C0CE2" w:rsidRDefault="008C0CE2" w:rsidP="008C0CE2">
      <w:pPr>
        <w:rPr>
          <w:sz w:val="24"/>
          <w:szCs w:val="24"/>
        </w:rPr>
      </w:pPr>
      <w:r w:rsidRPr="008C0CE2">
        <w:rPr>
          <w:sz w:val="24"/>
          <w:szCs w:val="24"/>
        </w:rPr>
        <w:t xml:space="preserve">8. Wygrywa drużyna, która zdobędzie największą liczbę punktów. W przypadku remisu przeprowadzona zostanie dogrywka (po jednym rzucie na zawodnika). </w:t>
      </w:r>
    </w:p>
    <w:p w14:paraId="55E8FA23" w14:textId="706DC63D" w:rsidR="008C0CE2" w:rsidRDefault="008C0CE2" w:rsidP="008C0CE2">
      <w:pPr>
        <w:jc w:val="both"/>
      </w:pPr>
      <w:r>
        <w:rPr>
          <w:sz w:val="24"/>
          <w:szCs w:val="24"/>
        </w:rPr>
        <w:t>9.</w:t>
      </w:r>
      <w:r w:rsidRPr="008C0CE2">
        <w:t xml:space="preserve"> </w:t>
      </w:r>
      <w:r>
        <w:t xml:space="preserve">Klasyfikacja drużynowa ustalona zostanie na podstawie wyników </w:t>
      </w:r>
      <w:r w:rsidR="00F11AB1">
        <w:t>6</w:t>
      </w:r>
      <w:r>
        <w:t xml:space="preserve"> miejsc, zgodnie z zasadą:</w:t>
      </w:r>
    </w:p>
    <w:p w14:paraId="3E5AFA76" w14:textId="77777777" w:rsidR="00F11AB1" w:rsidRDefault="00F11AB1" w:rsidP="00F11AB1">
      <w:pPr>
        <w:jc w:val="both"/>
      </w:pPr>
      <w:r>
        <w:t>• 8 punktów za miejsce I,</w:t>
      </w:r>
    </w:p>
    <w:p w14:paraId="434754B6" w14:textId="77777777" w:rsidR="00F11AB1" w:rsidRDefault="00F11AB1" w:rsidP="00F11AB1">
      <w:pPr>
        <w:jc w:val="both"/>
      </w:pPr>
      <w:r>
        <w:t>• 6 punktów za miejsce II,</w:t>
      </w:r>
    </w:p>
    <w:p w14:paraId="2289ADC6" w14:textId="77777777" w:rsidR="00F11AB1" w:rsidRDefault="00F11AB1" w:rsidP="00F11AB1">
      <w:pPr>
        <w:jc w:val="both"/>
      </w:pPr>
      <w:r>
        <w:t>• 4 punkty za miejsce III.</w:t>
      </w:r>
    </w:p>
    <w:p w14:paraId="16DC4EBD" w14:textId="77777777" w:rsidR="00F11AB1" w:rsidRDefault="00F11AB1" w:rsidP="00F11AB1">
      <w:pPr>
        <w:jc w:val="both"/>
      </w:pPr>
      <w:r>
        <w:t>• 3 punkty za miejsce IV,</w:t>
      </w:r>
    </w:p>
    <w:p w14:paraId="1CC558EB" w14:textId="77777777" w:rsidR="00F11AB1" w:rsidRDefault="00F11AB1" w:rsidP="00F11AB1">
      <w:pPr>
        <w:jc w:val="both"/>
      </w:pPr>
      <w:r>
        <w:t>• 2 punkty za miejsce V,</w:t>
      </w:r>
    </w:p>
    <w:p w14:paraId="1D0AE791" w14:textId="77777777" w:rsidR="00F11AB1" w:rsidRDefault="00F11AB1" w:rsidP="00F11AB1">
      <w:pPr>
        <w:spacing w:line="360" w:lineRule="auto"/>
      </w:pPr>
      <w:r>
        <w:t>• 1 punkt za miejsce VI.</w:t>
      </w:r>
    </w:p>
    <w:p w14:paraId="55C8F81D" w14:textId="0918F20F" w:rsidR="008C0CE2" w:rsidRPr="008C0CE2" w:rsidRDefault="008C0CE2" w:rsidP="00F11AB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8C0CE2">
        <w:rPr>
          <w:sz w:val="24"/>
          <w:szCs w:val="24"/>
        </w:rPr>
        <w:t>Organizator zabezpiecza sprzęt niezbędny do przeprowadzenia konkurencji.</w:t>
      </w:r>
    </w:p>
    <w:p w14:paraId="19E35A43" w14:textId="5BE9FDD4" w:rsidR="008C0CE2" w:rsidRPr="008C0CE2" w:rsidRDefault="008C0CE2" w:rsidP="008C0CE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C0CE2">
        <w:rPr>
          <w:sz w:val="24"/>
          <w:szCs w:val="24"/>
        </w:rPr>
        <w:t>W trakcie rozgrywania konkurencji Zawodników obowiązują instrukcje i wytyczne sędziów lub osób wyznaczonych przez Organizatora.</w:t>
      </w:r>
    </w:p>
    <w:p w14:paraId="251E6DF3" w14:textId="4B821E40" w:rsidR="00500881" w:rsidRPr="008C0CE2" w:rsidRDefault="008C0CE2" w:rsidP="008C0CE2">
      <w:pPr>
        <w:rPr>
          <w:sz w:val="20"/>
          <w:szCs w:val="20"/>
        </w:rPr>
      </w:pPr>
      <w:r>
        <w:rPr>
          <w:sz w:val="24"/>
          <w:szCs w:val="24"/>
        </w:rPr>
        <w:t xml:space="preserve">12. </w:t>
      </w:r>
      <w:r w:rsidRPr="008C0CE2">
        <w:rPr>
          <w:sz w:val="24"/>
          <w:szCs w:val="24"/>
        </w:rPr>
        <w:t>Organizator zastrzega sobie możliwość wprowadzenia w zmian w sposobie przeprowadzenia konkurencji</w:t>
      </w:r>
    </w:p>
    <w:p w14:paraId="79598549" w14:textId="77777777" w:rsidR="00511448" w:rsidRDefault="00511448" w:rsidP="00DB3343">
      <w:pPr>
        <w:jc w:val="both"/>
        <w:rPr>
          <w:b/>
          <w:bCs/>
          <w:sz w:val="20"/>
          <w:szCs w:val="20"/>
        </w:rPr>
      </w:pPr>
    </w:p>
    <w:p w14:paraId="1A976526" w14:textId="4C12692B" w:rsidR="00DB3343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10 – REGULAMIN </w:t>
      </w:r>
      <w:r w:rsidRPr="00B80C52">
        <w:rPr>
          <w:sz w:val="20"/>
          <w:szCs w:val="20"/>
        </w:rPr>
        <w:t>Wodny sprint seniora</w:t>
      </w:r>
    </w:p>
    <w:p w14:paraId="06D42FDC" w14:textId="77777777" w:rsidR="00C44C78" w:rsidRDefault="00C44C78" w:rsidP="00DB3343">
      <w:pPr>
        <w:jc w:val="both"/>
        <w:rPr>
          <w:sz w:val="20"/>
          <w:szCs w:val="20"/>
        </w:rPr>
      </w:pPr>
    </w:p>
    <w:p w14:paraId="560524DD" w14:textId="6B1C736C" w:rsidR="00C44C78" w:rsidRPr="00C44C78" w:rsidRDefault="00C44C78" w:rsidP="00C44C78">
      <w:pPr>
        <w:jc w:val="center"/>
        <w:rPr>
          <w:b/>
          <w:bCs/>
          <w:sz w:val="24"/>
          <w:szCs w:val="24"/>
        </w:rPr>
      </w:pPr>
      <w:r w:rsidRPr="00C44C78">
        <w:rPr>
          <w:b/>
          <w:bCs/>
          <w:sz w:val="24"/>
          <w:szCs w:val="24"/>
        </w:rPr>
        <w:t>REGULAMIN KONKURENCJI DRUŻYNOWEJ - WODNY SPRINT SENIORA</w:t>
      </w:r>
    </w:p>
    <w:p w14:paraId="66506603" w14:textId="77777777" w:rsidR="00C44C78" w:rsidRDefault="00C44C78" w:rsidP="00DB3343">
      <w:pPr>
        <w:jc w:val="both"/>
        <w:rPr>
          <w:sz w:val="20"/>
          <w:szCs w:val="20"/>
        </w:rPr>
      </w:pPr>
    </w:p>
    <w:p w14:paraId="3123ABBC" w14:textId="77777777" w:rsidR="00C44C78" w:rsidRPr="00926CFB" w:rsidRDefault="00C44C78" w:rsidP="00DB3343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lastRenderedPageBreak/>
        <w:t>Celem konkurencji jest jak najszybsze napełnienie wyznaczonego pojemnika wodą przez drużynę, przy użyciu dostępnych narzędzi.</w:t>
      </w:r>
    </w:p>
    <w:p w14:paraId="5397811E" w14:textId="3930BE2D" w:rsidR="00C44C78" w:rsidRPr="00926CFB" w:rsidRDefault="00C44C78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 xml:space="preserve">1. Drużyna składa się z </w:t>
      </w:r>
      <w:r w:rsidR="009E6F43">
        <w:rPr>
          <w:sz w:val="24"/>
          <w:szCs w:val="24"/>
        </w:rPr>
        <w:t>4</w:t>
      </w:r>
      <w:r w:rsidRPr="00926CFB">
        <w:rPr>
          <w:sz w:val="24"/>
          <w:szCs w:val="24"/>
        </w:rPr>
        <w:t xml:space="preserve"> zawodników. </w:t>
      </w:r>
    </w:p>
    <w:p w14:paraId="7964E0A2" w14:textId="77777777" w:rsidR="00C44C78" w:rsidRPr="00926CFB" w:rsidRDefault="00C44C78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>2. Każda drużyna otrzymuje pustą szklankę do napełnienia i gąbkę do przenoszenia wody.</w:t>
      </w:r>
    </w:p>
    <w:p w14:paraId="2D515322" w14:textId="23EEFBD2" w:rsidR="00C44C78" w:rsidRPr="00926CFB" w:rsidRDefault="00C44C78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 xml:space="preserve">3. W wyznaczonej odległości znajduje się źródło wody (wiadro). Pomiędzy źródłem wody, a pojemnikiem wyznaczona jest trasa marszu. </w:t>
      </w:r>
    </w:p>
    <w:p w14:paraId="163E5E1F" w14:textId="77777777" w:rsidR="00926CFB" w:rsidRPr="00926CFB" w:rsidRDefault="00C44C78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 xml:space="preserve">4. Na sygnał startu pierwszy zawodnik pobiera wodę i przenosi ją do pojemnika drużyny. Po opróżnieniu </w:t>
      </w:r>
      <w:r w:rsidR="00926CFB" w:rsidRPr="00926CFB">
        <w:rPr>
          <w:sz w:val="24"/>
          <w:szCs w:val="24"/>
        </w:rPr>
        <w:t>gąbki</w:t>
      </w:r>
      <w:r w:rsidRPr="00926CFB">
        <w:rPr>
          <w:sz w:val="24"/>
          <w:szCs w:val="24"/>
        </w:rPr>
        <w:t xml:space="preserve"> wraca i przekazuje j</w:t>
      </w:r>
      <w:r w:rsidR="00926CFB" w:rsidRPr="00926CFB">
        <w:rPr>
          <w:sz w:val="24"/>
          <w:szCs w:val="24"/>
        </w:rPr>
        <w:t>ą</w:t>
      </w:r>
      <w:r w:rsidRPr="00926CFB">
        <w:rPr>
          <w:sz w:val="24"/>
          <w:szCs w:val="24"/>
        </w:rPr>
        <w:t xml:space="preserve"> kolejnemu zawodnikowi.</w:t>
      </w:r>
    </w:p>
    <w:p w14:paraId="70199B63" w14:textId="77777777" w:rsidR="00926CFB" w:rsidRPr="00926CFB" w:rsidRDefault="00926CFB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>5. Z</w:t>
      </w:r>
      <w:r w:rsidR="00C44C78" w:rsidRPr="00926CFB">
        <w:rPr>
          <w:sz w:val="24"/>
          <w:szCs w:val="24"/>
        </w:rPr>
        <w:t>awodnicy wykonują zadanie na zmianę (sztafeta). Dozwolone jest poruszanie się dostosowane do możliwości uczestników</w:t>
      </w:r>
      <w:r w:rsidRPr="00926CFB">
        <w:rPr>
          <w:sz w:val="24"/>
          <w:szCs w:val="24"/>
        </w:rPr>
        <w:t>.</w:t>
      </w:r>
    </w:p>
    <w:p w14:paraId="4380102B" w14:textId="77777777" w:rsidR="00926CFB" w:rsidRPr="00926CFB" w:rsidRDefault="00926CFB" w:rsidP="00C44C78">
      <w:pPr>
        <w:jc w:val="both"/>
        <w:rPr>
          <w:sz w:val="24"/>
          <w:szCs w:val="24"/>
        </w:rPr>
      </w:pPr>
      <w:r w:rsidRPr="00926CFB">
        <w:rPr>
          <w:sz w:val="24"/>
          <w:szCs w:val="24"/>
        </w:rPr>
        <w:t>6.</w:t>
      </w:r>
      <w:r w:rsidR="00C44C78" w:rsidRPr="00926CFB">
        <w:rPr>
          <w:sz w:val="24"/>
          <w:szCs w:val="24"/>
        </w:rPr>
        <w:t xml:space="preserve"> Zabrania się: przenoszenia wody rękami bez użycia przydzielone</w:t>
      </w:r>
      <w:r w:rsidRPr="00926CFB">
        <w:rPr>
          <w:sz w:val="24"/>
          <w:szCs w:val="24"/>
        </w:rPr>
        <w:t>j</w:t>
      </w:r>
      <w:r w:rsidR="00C44C78" w:rsidRPr="00926CFB">
        <w:rPr>
          <w:sz w:val="24"/>
          <w:szCs w:val="24"/>
        </w:rPr>
        <w:t xml:space="preserve"> </w:t>
      </w:r>
      <w:r w:rsidRPr="00926CFB">
        <w:rPr>
          <w:sz w:val="24"/>
          <w:szCs w:val="24"/>
        </w:rPr>
        <w:t>gąbki</w:t>
      </w:r>
      <w:r w:rsidR="00C44C78" w:rsidRPr="00926CFB">
        <w:rPr>
          <w:sz w:val="24"/>
          <w:szCs w:val="24"/>
        </w:rPr>
        <w:t xml:space="preserve">, rozlewania wody celowo, skracania trasy. </w:t>
      </w:r>
    </w:p>
    <w:p w14:paraId="13B2348A" w14:textId="3053CC50" w:rsidR="00926CFB" w:rsidRPr="00926CFB" w:rsidRDefault="00926CFB" w:rsidP="00C44C78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44C78" w:rsidRPr="00926CFB">
        <w:rPr>
          <w:sz w:val="24"/>
          <w:szCs w:val="24"/>
        </w:rPr>
        <w:t xml:space="preserve">. </w:t>
      </w:r>
      <w:r w:rsidRPr="00926CFB">
        <w:rPr>
          <w:sz w:val="24"/>
          <w:szCs w:val="24"/>
        </w:rPr>
        <w:t>Start odbywa się na sygnał sędziego. Sędzia kontroluje poprawność wykonywania zadania i poziom napełnienia pojemnika. Po zakończeniu mierzony jest czas wykonania zadania.</w:t>
      </w:r>
    </w:p>
    <w:p w14:paraId="1209801E" w14:textId="795E9E00" w:rsidR="00926CFB" w:rsidRPr="00926CFB" w:rsidRDefault="00926CFB" w:rsidP="00C44C78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26CFB">
        <w:rPr>
          <w:sz w:val="24"/>
          <w:szCs w:val="24"/>
        </w:rPr>
        <w:t>. W</w:t>
      </w:r>
      <w:r w:rsidR="00C44C78" w:rsidRPr="00926CFB">
        <w:rPr>
          <w:sz w:val="24"/>
          <w:szCs w:val="24"/>
        </w:rPr>
        <w:t>ygrywa drużyna, która jako pierwsza napełni pojemnik do wyznaczonego poziomu.</w:t>
      </w:r>
      <w:r w:rsidR="00E35DCD">
        <w:rPr>
          <w:sz w:val="24"/>
          <w:szCs w:val="24"/>
        </w:rPr>
        <w:t xml:space="preserve"> </w:t>
      </w:r>
      <w:r w:rsidR="00E35DCD" w:rsidRPr="008C0CE2">
        <w:rPr>
          <w:sz w:val="24"/>
          <w:szCs w:val="24"/>
        </w:rPr>
        <w:t>W przypadku remisu przeprowadzona zostanie dogrywka</w:t>
      </w:r>
      <w:r w:rsidR="00E35DCD">
        <w:rPr>
          <w:sz w:val="24"/>
          <w:szCs w:val="24"/>
        </w:rPr>
        <w:t>.</w:t>
      </w:r>
    </w:p>
    <w:p w14:paraId="6573104A" w14:textId="6BA83105" w:rsidR="00926CFB" w:rsidRPr="00926CFB" w:rsidRDefault="00926CFB" w:rsidP="00926CF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26CFB">
        <w:rPr>
          <w:sz w:val="24"/>
          <w:szCs w:val="24"/>
        </w:rPr>
        <w:t xml:space="preserve">. Klasyfikacja drużynowa ustalona zostanie na podstawie wyników </w:t>
      </w:r>
      <w:r w:rsidR="00F11AB1">
        <w:rPr>
          <w:sz w:val="24"/>
          <w:szCs w:val="24"/>
        </w:rPr>
        <w:t xml:space="preserve">6 </w:t>
      </w:r>
      <w:r w:rsidRPr="00926CFB">
        <w:rPr>
          <w:sz w:val="24"/>
          <w:szCs w:val="24"/>
        </w:rPr>
        <w:t>miejsc, zgodnie z zasadą:</w:t>
      </w:r>
    </w:p>
    <w:p w14:paraId="2E6D7D96" w14:textId="77777777" w:rsidR="00F11AB1" w:rsidRDefault="00F11AB1" w:rsidP="00F11AB1">
      <w:pPr>
        <w:jc w:val="both"/>
      </w:pPr>
      <w:r>
        <w:t>• 8 punktów za miejsce I,</w:t>
      </w:r>
    </w:p>
    <w:p w14:paraId="3977A534" w14:textId="77777777" w:rsidR="00F11AB1" w:rsidRDefault="00F11AB1" w:rsidP="00F11AB1">
      <w:pPr>
        <w:jc w:val="both"/>
      </w:pPr>
      <w:r>
        <w:t>• 6 punktów za miejsce II,</w:t>
      </w:r>
    </w:p>
    <w:p w14:paraId="3E09A132" w14:textId="77777777" w:rsidR="00F11AB1" w:rsidRDefault="00F11AB1" w:rsidP="00F11AB1">
      <w:pPr>
        <w:jc w:val="both"/>
      </w:pPr>
      <w:r>
        <w:t>• 4 punkty za miejsce III.</w:t>
      </w:r>
    </w:p>
    <w:p w14:paraId="1279C4D2" w14:textId="77777777" w:rsidR="00F11AB1" w:rsidRDefault="00F11AB1" w:rsidP="00F11AB1">
      <w:pPr>
        <w:jc w:val="both"/>
      </w:pPr>
      <w:r>
        <w:t>• 3 punkty za miejsce IV,</w:t>
      </w:r>
    </w:p>
    <w:p w14:paraId="648074F8" w14:textId="77777777" w:rsidR="00F11AB1" w:rsidRDefault="00F11AB1" w:rsidP="00F11AB1">
      <w:pPr>
        <w:jc w:val="both"/>
      </w:pPr>
      <w:r>
        <w:t>• 2 punkty za miejsce V,</w:t>
      </w:r>
    </w:p>
    <w:p w14:paraId="5B68E3CF" w14:textId="77777777" w:rsidR="00F11AB1" w:rsidRDefault="00F11AB1" w:rsidP="00F11AB1">
      <w:pPr>
        <w:spacing w:line="360" w:lineRule="auto"/>
      </w:pPr>
      <w:r>
        <w:t>• 1 punkt za miejsce VI.</w:t>
      </w:r>
    </w:p>
    <w:p w14:paraId="3D013D93" w14:textId="346680D3" w:rsidR="00926CFB" w:rsidRPr="00926CFB" w:rsidRDefault="00926CFB" w:rsidP="00F11AB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Pr="00926CFB">
        <w:rPr>
          <w:sz w:val="24"/>
          <w:szCs w:val="24"/>
        </w:rPr>
        <w:t>. Organizator zabezpiecza sprzęt niezbędny do przeprowadzenia konkurencji.</w:t>
      </w:r>
    </w:p>
    <w:p w14:paraId="73A401C6" w14:textId="0B9B69D5" w:rsidR="00926CFB" w:rsidRPr="00926CFB" w:rsidRDefault="00926CFB" w:rsidP="00926CF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Pr="00926CFB">
        <w:rPr>
          <w:sz w:val="24"/>
          <w:szCs w:val="24"/>
        </w:rPr>
        <w:t>. W trakcie rozgrywania konkurencji Zawodników obowiązują instrukcje i wytyczne sędziów lub osób wyznaczonych przez Organizatora.</w:t>
      </w:r>
    </w:p>
    <w:p w14:paraId="75E4ECCE" w14:textId="62BCDF19" w:rsidR="00926CFB" w:rsidRPr="00926CFB" w:rsidRDefault="00926CFB" w:rsidP="00926CFB">
      <w:pPr>
        <w:rPr>
          <w:sz w:val="24"/>
          <w:szCs w:val="24"/>
        </w:rPr>
      </w:pPr>
      <w:r w:rsidRPr="00926CFB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926CFB">
        <w:rPr>
          <w:sz w:val="24"/>
          <w:szCs w:val="24"/>
        </w:rPr>
        <w:t>. Organizator zastrzega sobie możliwość wprowadzenia w zmian w sposobie przeprowadzenia konkurencji</w:t>
      </w:r>
      <w:r w:rsidR="000E7FAA">
        <w:rPr>
          <w:sz w:val="24"/>
          <w:szCs w:val="24"/>
        </w:rPr>
        <w:t>.</w:t>
      </w:r>
    </w:p>
    <w:p w14:paraId="3D101096" w14:textId="3BC50E63" w:rsidR="00DB3343" w:rsidRPr="00B80C52" w:rsidRDefault="00DB3343" w:rsidP="00DB3343">
      <w:pPr>
        <w:jc w:val="both"/>
        <w:rPr>
          <w:sz w:val="20"/>
          <w:szCs w:val="20"/>
        </w:rPr>
      </w:pPr>
      <w:r w:rsidRPr="00B80C52">
        <w:rPr>
          <w:b/>
          <w:bCs/>
          <w:sz w:val="20"/>
          <w:szCs w:val="20"/>
        </w:rPr>
        <w:t xml:space="preserve">Załącznik nr 11 – REGULAMIN </w:t>
      </w:r>
      <w:r w:rsidRPr="00B80C52">
        <w:rPr>
          <w:sz w:val="20"/>
          <w:szCs w:val="20"/>
        </w:rPr>
        <w:t xml:space="preserve">Slalom z </w:t>
      </w:r>
      <w:r w:rsidR="001024C5">
        <w:rPr>
          <w:sz w:val="20"/>
          <w:szCs w:val="20"/>
        </w:rPr>
        <w:t>rakietą i piłką tenisową</w:t>
      </w:r>
    </w:p>
    <w:p w14:paraId="50DB166A" w14:textId="2C5923A9" w:rsidR="00DB3343" w:rsidRDefault="00DB3343" w:rsidP="00545769">
      <w:pPr>
        <w:jc w:val="center"/>
        <w:rPr>
          <w:b/>
          <w:bCs/>
        </w:rPr>
      </w:pPr>
    </w:p>
    <w:p w14:paraId="5EBDBA65" w14:textId="39F0EFBF" w:rsidR="00191662" w:rsidRDefault="00644C3C" w:rsidP="00644C3C">
      <w:pPr>
        <w:jc w:val="center"/>
        <w:rPr>
          <w:b/>
          <w:bCs/>
          <w:sz w:val="24"/>
          <w:szCs w:val="24"/>
        </w:rPr>
      </w:pPr>
      <w:r w:rsidRPr="00644C3C">
        <w:rPr>
          <w:b/>
          <w:bCs/>
          <w:sz w:val="24"/>
          <w:szCs w:val="24"/>
        </w:rPr>
        <w:t>REGULAMIN KONKURENCJI</w:t>
      </w:r>
      <w:r>
        <w:rPr>
          <w:b/>
          <w:bCs/>
          <w:sz w:val="24"/>
          <w:szCs w:val="24"/>
        </w:rPr>
        <w:t xml:space="preserve"> DRUŻYNOWEJ</w:t>
      </w:r>
      <w:r w:rsidRPr="00644C3C">
        <w:rPr>
          <w:b/>
          <w:bCs/>
          <w:sz w:val="24"/>
          <w:szCs w:val="24"/>
        </w:rPr>
        <w:t xml:space="preserve"> SLALOM Z </w:t>
      </w:r>
      <w:r w:rsidR="001024C5">
        <w:rPr>
          <w:b/>
          <w:bCs/>
          <w:sz w:val="24"/>
          <w:szCs w:val="24"/>
        </w:rPr>
        <w:t>RAKIETĄ I PIŁKĄ TENISOWĄ</w:t>
      </w:r>
    </w:p>
    <w:p w14:paraId="184EAD7D" w14:textId="77777777" w:rsidR="000D6249" w:rsidRPr="00644C3C" w:rsidRDefault="000D6249" w:rsidP="00644C3C">
      <w:pPr>
        <w:jc w:val="center"/>
        <w:rPr>
          <w:b/>
          <w:bCs/>
          <w:sz w:val="24"/>
          <w:szCs w:val="24"/>
        </w:rPr>
      </w:pPr>
    </w:p>
    <w:p w14:paraId="3F58F239" w14:textId="7C7D3ED9" w:rsidR="00940E23" w:rsidRDefault="00940E23" w:rsidP="006D4EC4">
      <w:pPr>
        <w:jc w:val="both"/>
        <w:rPr>
          <w:sz w:val="24"/>
          <w:szCs w:val="24"/>
        </w:rPr>
      </w:pPr>
      <w:r w:rsidRPr="00940E23">
        <w:rPr>
          <w:sz w:val="24"/>
          <w:szCs w:val="24"/>
        </w:rPr>
        <w:t xml:space="preserve">Celem konkurencji jest jak najszybsze i najdokładniejsze pokonanie toru slalomem z piłką </w:t>
      </w:r>
      <w:r w:rsidR="00E35DCD">
        <w:rPr>
          <w:sz w:val="24"/>
          <w:szCs w:val="24"/>
        </w:rPr>
        <w:t xml:space="preserve">tenisową </w:t>
      </w:r>
      <w:r w:rsidRPr="00940E23">
        <w:rPr>
          <w:sz w:val="24"/>
          <w:szCs w:val="24"/>
        </w:rPr>
        <w:t xml:space="preserve">umieszczoną na </w:t>
      </w:r>
      <w:r w:rsidR="00E35DCD">
        <w:rPr>
          <w:sz w:val="24"/>
          <w:szCs w:val="24"/>
        </w:rPr>
        <w:t>rakiecie</w:t>
      </w:r>
      <w:r w:rsidRPr="00940E23">
        <w:rPr>
          <w:sz w:val="24"/>
          <w:szCs w:val="24"/>
        </w:rPr>
        <w:t xml:space="preserve">, bez jej upuszczenia. </w:t>
      </w:r>
    </w:p>
    <w:p w14:paraId="6C47115F" w14:textId="77777777" w:rsidR="00CF39E5" w:rsidRDefault="00940E23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40E23">
        <w:rPr>
          <w:sz w:val="24"/>
          <w:szCs w:val="24"/>
        </w:rPr>
        <w:t>. Drużyna składa się z</w:t>
      </w:r>
      <w:r w:rsidR="009E6F43">
        <w:rPr>
          <w:sz w:val="24"/>
          <w:szCs w:val="24"/>
        </w:rPr>
        <w:t xml:space="preserve"> 4 zawodników.</w:t>
      </w:r>
      <w:r w:rsidRPr="00940E23">
        <w:rPr>
          <w:sz w:val="24"/>
          <w:szCs w:val="24"/>
        </w:rPr>
        <w:t xml:space="preserve"> Każdy zawodnik bierze udział w </w:t>
      </w:r>
      <w:r w:rsidR="00CF39E5">
        <w:rPr>
          <w:sz w:val="24"/>
          <w:szCs w:val="24"/>
        </w:rPr>
        <w:t>marszu</w:t>
      </w:r>
      <w:r w:rsidRPr="00940E23">
        <w:rPr>
          <w:sz w:val="24"/>
          <w:szCs w:val="24"/>
        </w:rPr>
        <w:t xml:space="preserve"> sztafetowym. </w:t>
      </w:r>
    </w:p>
    <w:p w14:paraId="6A9CD9DC" w14:textId="7FB948CB" w:rsidR="00CF39E5" w:rsidRDefault="00CF39E5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40E23" w:rsidRPr="00940E23">
        <w:rPr>
          <w:sz w:val="24"/>
          <w:szCs w:val="24"/>
        </w:rPr>
        <w:t xml:space="preserve">. Każda drużyna otrzymuje </w:t>
      </w:r>
      <w:r w:rsidR="00E35DCD">
        <w:rPr>
          <w:sz w:val="24"/>
          <w:szCs w:val="24"/>
        </w:rPr>
        <w:t>rakietę</w:t>
      </w:r>
      <w:r w:rsidR="001024C5">
        <w:rPr>
          <w:sz w:val="24"/>
          <w:szCs w:val="24"/>
        </w:rPr>
        <w:t xml:space="preserve"> i</w:t>
      </w:r>
      <w:r w:rsidR="00940E23" w:rsidRPr="00940E23">
        <w:rPr>
          <w:sz w:val="24"/>
          <w:szCs w:val="24"/>
        </w:rPr>
        <w:t xml:space="preserve"> piłkę </w:t>
      </w:r>
      <w:r w:rsidR="00E35DCD">
        <w:rPr>
          <w:sz w:val="24"/>
          <w:szCs w:val="24"/>
        </w:rPr>
        <w:t>tenisową.</w:t>
      </w:r>
      <w:r w:rsidR="00940E23" w:rsidRPr="00940E23">
        <w:rPr>
          <w:sz w:val="24"/>
          <w:szCs w:val="24"/>
        </w:rPr>
        <w:t xml:space="preserve"> </w:t>
      </w:r>
    </w:p>
    <w:p w14:paraId="257F5B63" w14:textId="77777777" w:rsidR="001024C5" w:rsidRDefault="00CF39E5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024C5">
        <w:rPr>
          <w:sz w:val="24"/>
          <w:szCs w:val="24"/>
        </w:rPr>
        <w:t xml:space="preserve"> </w:t>
      </w:r>
      <w:r w:rsidR="00940E23" w:rsidRPr="00940E23">
        <w:rPr>
          <w:sz w:val="24"/>
          <w:szCs w:val="24"/>
        </w:rPr>
        <w:t>Tor składa się z wyznaczonej trasy oraz ustawionych znaczników do slalomu. Na końcu toru znajduje się punkt nawrotu.</w:t>
      </w:r>
    </w:p>
    <w:p w14:paraId="32D6E302" w14:textId="77777777" w:rsidR="00E35DCD" w:rsidRDefault="00940E23" w:rsidP="006D4EC4">
      <w:pPr>
        <w:jc w:val="both"/>
        <w:rPr>
          <w:sz w:val="24"/>
          <w:szCs w:val="24"/>
        </w:rPr>
      </w:pPr>
      <w:r w:rsidRPr="00940E23">
        <w:rPr>
          <w:sz w:val="24"/>
          <w:szCs w:val="24"/>
        </w:rPr>
        <w:t xml:space="preserve">4. Zawodnik trzyma </w:t>
      </w:r>
      <w:r w:rsidR="00E35DCD">
        <w:rPr>
          <w:sz w:val="24"/>
          <w:szCs w:val="24"/>
        </w:rPr>
        <w:t>rakietę z piłką</w:t>
      </w:r>
      <w:r w:rsidRPr="00940E23">
        <w:rPr>
          <w:sz w:val="24"/>
          <w:szCs w:val="24"/>
        </w:rPr>
        <w:t xml:space="preserve"> w rę</w:t>
      </w:r>
      <w:r w:rsidR="001024C5">
        <w:rPr>
          <w:sz w:val="24"/>
          <w:szCs w:val="24"/>
        </w:rPr>
        <w:t>ku</w:t>
      </w:r>
      <w:r w:rsidRPr="00940E23">
        <w:rPr>
          <w:sz w:val="24"/>
          <w:szCs w:val="24"/>
        </w:rPr>
        <w:t xml:space="preserve">. Na sygnał startu pokonuje trasę slalomem, omijając wszystkie przeszkody. Po dotarciu do punktu nawrotu wraca tą samą trasą i przekazuje zestaw kolejnemu zawodnikowi. </w:t>
      </w:r>
    </w:p>
    <w:p w14:paraId="5265401C" w14:textId="77777777" w:rsidR="00E35DCD" w:rsidRDefault="00E35DCD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40E23" w:rsidRPr="00940E23">
        <w:rPr>
          <w:sz w:val="24"/>
          <w:szCs w:val="24"/>
        </w:rPr>
        <w:t>Każdy zawodnik musi ukończyć trasę, aby drużyna mogła zakończyć konkurencję.</w:t>
      </w:r>
    </w:p>
    <w:p w14:paraId="294FD47D" w14:textId="77777777" w:rsidR="00E35DCD" w:rsidRDefault="00E35DCD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940E23" w:rsidRPr="00940E23">
        <w:rPr>
          <w:sz w:val="24"/>
          <w:szCs w:val="24"/>
        </w:rPr>
        <w:t xml:space="preserve">. </w:t>
      </w:r>
      <w:r>
        <w:rPr>
          <w:sz w:val="24"/>
          <w:szCs w:val="24"/>
        </w:rPr>
        <w:t>Przy u</w:t>
      </w:r>
      <w:r w:rsidR="00940E23" w:rsidRPr="00940E23">
        <w:rPr>
          <w:sz w:val="24"/>
          <w:szCs w:val="24"/>
        </w:rPr>
        <w:t>puszczeni</w:t>
      </w:r>
      <w:r>
        <w:rPr>
          <w:sz w:val="24"/>
          <w:szCs w:val="24"/>
        </w:rPr>
        <w:t>u</w:t>
      </w:r>
      <w:r w:rsidR="00940E23" w:rsidRPr="00940E23">
        <w:rPr>
          <w:sz w:val="24"/>
          <w:szCs w:val="24"/>
        </w:rPr>
        <w:t xml:space="preserve"> piłki: zawodnik musi zatrzymać się, podnieść ją i kontynuować z miejsca upadku. </w:t>
      </w:r>
      <w:r>
        <w:rPr>
          <w:sz w:val="24"/>
          <w:szCs w:val="24"/>
        </w:rPr>
        <w:t xml:space="preserve">Nie można omijać </w:t>
      </w:r>
      <w:r w:rsidR="00940E23" w:rsidRPr="00940E23">
        <w:rPr>
          <w:sz w:val="24"/>
          <w:szCs w:val="24"/>
        </w:rPr>
        <w:t>przeszk</w:t>
      </w:r>
      <w:r>
        <w:rPr>
          <w:sz w:val="24"/>
          <w:szCs w:val="24"/>
        </w:rPr>
        <w:t>ó</w:t>
      </w:r>
      <w:r w:rsidR="00940E23" w:rsidRPr="00940E23">
        <w:rPr>
          <w:sz w:val="24"/>
          <w:szCs w:val="24"/>
        </w:rPr>
        <w:t>d</w:t>
      </w:r>
      <w:r>
        <w:rPr>
          <w:sz w:val="24"/>
          <w:szCs w:val="24"/>
        </w:rPr>
        <w:t>.</w:t>
      </w:r>
    </w:p>
    <w:p w14:paraId="29244F85" w14:textId="514926D3" w:rsidR="00191662" w:rsidRDefault="00E35DCD" w:rsidP="006D4EC4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40E23" w:rsidRPr="00940E2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40E23" w:rsidRPr="00940E23">
        <w:rPr>
          <w:sz w:val="24"/>
          <w:szCs w:val="24"/>
        </w:rPr>
        <w:t xml:space="preserve">Wygrywa drużyna, która jako pierwsza poprawnie ukończy konkurencję. Czas liczony jest od startu pierwszego zawodnika do momentu ukończenia biegu przez ostatniego. </w:t>
      </w:r>
      <w:r w:rsidRPr="008C0CE2">
        <w:rPr>
          <w:sz w:val="24"/>
          <w:szCs w:val="24"/>
        </w:rPr>
        <w:t>W przypadku remisu przeprowadzona zostanie dogrywka</w:t>
      </w:r>
      <w:r>
        <w:rPr>
          <w:sz w:val="24"/>
          <w:szCs w:val="24"/>
        </w:rPr>
        <w:t>.</w:t>
      </w:r>
    </w:p>
    <w:p w14:paraId="7406E716" w14:textId="1C2AEB6C" w:rsidR="000E7FAA" w:rsidRPr="00926CFB" w:rsidRDefault="000E7FAA" w:rsidP="000E7FAA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26CFB">
        <w:rPr>
          <w:sz w:val="24"/>
          <w:szCs w:val="24"/>
        </w:rPr>
        <w:t xml:space="preserve">. Klasyfikacja drużynowa ustalona zostanie na podstawie wyników </w:t>
      </w:r>
      <w:r>
        <w:rPr>
          <w:sz w:val="24"/>
          <w:szCs w:val="24"/>
        </w:rPr>
        <w:t xml:space="preserve">6 </w:t>
      </w:r>
      <w:r w:rsidRPr="00926CFB">
        <w:rPr>
          <w:sz w:val="24"/>
          <w:szCs w:val="24"/>
        </w:rPr>
        <w:t>miejsc, zgodnie z zasadą:</w:t>
      </w:r>
    </w:p>
    <w:p w14:paraId="47DC261C" w14:textId="77777777" w:rsidR="000E7FAA" w:rsidRDefault="000E7FAA" w:rsidP="000E7FAA">
      <w:pPr>
        <w:jc w:val="both"/>
      </w:pPr>
      <w:r>
        <w:t>• 8 punktów za miejsce I,</w:t>
      </w:r>
    </w:p>
    <w:p w14:paraId="63AEE865" w14:textId="77777777" w:rsidR="000E7FAA" w:rsidRDefault="000E7FAA" w:rsidP="000E7FAA">
      <w:pPr>
        <w:jc w:val="both"/>
      </w:pPr>
      <w:r>
        <w:t>• 6 punktów za miejsce II,</w:t>
      </w:r>
    </w:p>
    <w:p w14:paraId="48165DEE" w14:textId="77777777" w:rsidR="000E7FAA" w:rsidRDefault="000E7FAA" w:rsidP="000E7FAA">
      <w:pPr>
        <w:jc w:val="both"/>
      </w:pPr>
      <w:r>
        <w:t>• 4 punkty za miejsce III.</w:t>
      </w:r>
    </w:p>
    <w:p w14:paraId="1D1E5B3D" w14:textId="77777777" w:rsidR="000E7FAA" w:rsidRDefault="000E7FAA" w:rsidP="000E7FAA">
      <w:pPr>
        <w:jc w:val="both"/>
      </w:pPr>
      <w:r>
        <w:t>• 3 punkty za miejsce IV,</w:t>
      </w:r>
    </w:p>
    <w:p w14:paraId="309EFC97" w14:textId="77777777" w:rsidR="000E7FAA" w:rsidRDefault="000E7FAA" w:rsidP="000E7FAA">
      <w:pPr>
        <w:jc w:val="both"/>
      </w:pPr>
      <w:r>
        <w:t>• 2 punkty za miejsce V,</w:t>
      </w:r>
    </w:p>
    <w:p w14:paraId="5E4D06FE" w14:textId="77777777" w:rsidR="000E7FAA" w:rsidRDefault="000E7FAA" w:rsidP="000E7FAA">
      <w:pPr>
        <w:spacing w:line="360" w:lineRule="auto"/>
      </w:pPr>
      <w:r>
        <w:t>• 1 punkt za miejsce VI.</w:t>
      </w:r>
    </w:p>
    <w:p w14:paraId="4C122BD1" w14:textId="7D77C18F" w:rsidR="000E7FAA" w:rsidRPr="00926CFB" w:rsidRDefault="000E7FAA" w:rsidP="000E7FA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Pr="00926CFB">
        <w:rPr>
          <w:sz w:val="24"/>
          <w:szCs w:val="24"/>
        </w:rPr>
        <w:t>. Organizator zabezpiecza sprzęt niezbędny do przeprowadzenia konkurencji.</w:t>
      </w:r>
    </w:p>
    <w:p w14:paraId="7027E031" w14:textId="407C357F" w:rsidR="000E7FAA" w:rsidRPr="00926CFB" w:rsidRDefault="000E7FAA" w:rsidP="000E7FA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10.</w:t>
      </w:r>
      <w:r w:rsidRPr="00926CFB">
        <w:rPr>
          <w:sz w:val="24"/>
          <w:szCs w:val="24"/>
        </w:rPr>
        <w:t xml:space="preserve"> W trakcie rozgrywania konkurencji Zawodników obowiązują instrukcje i wytyczne sędziów lub osób wyznaczonych przez Organizatora.</w:t>
      </w:r>
    </w:p>
    <w:p w14:paraId="425466FF" w14:textId="6EC5D76D" w:rsidR="006D4EC4" w:rsidRDefault="000E7FAA" w:rsidP="000E7FAA">
      <w:r w:rsidRPr="00926CFB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926CFB">
        <w:rPr>
          <w:sz w:val="24"/>
          <w:szCs w:val="24"/>
        </w:rPr>
        <w:t>. Organizator zastrzega sobie możliwość wprowadzenia w zmian w sposobie przeprowadzenia konkurencji</w:t>
      </w:r>
      <w:r>
        <w:rPr>
          <w:sz w:val="24"/>
          <w:szCs w:val="24"/>
        </w:rPr>
        <w:t>.</w:t>
      </w:r>
    </w:p>
    <w:p w14:paraId="23A36C53" w14:textId="77777777" w:rsidR="008B2BD6" w:rsidRDefault="008B2BD6" w:rsidP="006D4EC4">
      <w:pPr>
        <w:jc w:val="both"/>
      </w:pPr>
    </w:p>
    <w:sectPr w:rsidR="008B2BD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0163E" w14:textId="77777777" w:rsidR="001B6FBD" w:rsidRDefault="001B6FBD" w:rsidP="00F57201">
      <w:pPr>
        <w:spacing w:after="0" w:line="240" w:lineRule="auto"/>
      </w:pPr>
      <w:r>
        <w:separator/>
      </w:r>
    </w:p>
  </w:endnote>
  <w:endnote w:type="continuationSeparator" w:id="0">
    <w:p w14:paraId="36C33C9F" w14:textId="77777777" w:rsidR="001B6FBD" w:rsidRDefault="001B6FBD" w:rsidP="00F5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540361"/>
      <w:docPartObj>
        <w:docPartGallery w:val="Page Numbers (Bottom of Page)"/>
        <w:docPartUnique/>
      </w:docPartObj>
    </w:sdtPr>
    <w:sdtEndPr/>
    <w:sdtContent>
      <w:p w14:paraId="2B4ADF5A" w14:textId="007229B7" w:rsidR="00F57201" w:rsidRDefault="00F572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BAD">
          <w:rPr>
            <w:noProof/>
          </w:rPr>
          <w:t>1</w:t>
        </w:r>
        <w:r>
          <w:fldChar w:fldCharType="end"/>
        </w:r>
      </w:p>
    </w:sdtContent>
  </w:sdt>
  <w:p w14:paraId="1BE14AAE" w14:textId="77777777" w:rsidR="00F57201" w:rsidRDefault="00F57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45F94" w14:textId="77777777" w:rsidR="001B6FBD" w:rsidRDefault="001B6FBD" w:rsidP="00F57201">
      <w:pPr>
        <w:spacing w:after="0" w:line="240" w:lineRule="auto"/>
      </w:pPr>
      <w:r>
        <w:separator/>
      </w:r>
    </w:p>
  </w:footnote>
  <w:footnote w:type="continuationSeparator" w:id="0">
    <w:p w14:paraId="439942DC" w14:textId="77777777" w:rsidR="001B6FBD" w:rsidRDefault="001B6FBD" w:rsidP="00F57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54A4E"/>
    <w:multiLevelType w:val="multilevel"/>
    <w:tmpl w:val="D2DCFEC6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 w15:restartNumberingAfterBreak="0">
    <w:nsid w:val="306308AE"/>
    <w:multiLevelType w:val="multilevel"/>
    <w:tmpl w:val="7A98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4A2515"/>
    <w:multiLevelType w:val="multilevel"/>
    <w:tmpl w:val="82FA5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B04067"/>
    <w:multiLevelType w:val="hybridMultilevel"/>
    <w:tmpl w:val="0DD4E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63F01"/>
    <w:multiLevelType w:val="multilevel"/>
    <w:tmpl w:val="7A98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6A5AEB"/>
    <w:multiLevelType w:val="multilevel"/>
    <w:tmpl w:val="6064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D73C3C"/>
    <w:multiLevelType w:val="hybridMultilevel"/>
    <w:tmpl w:val="083AEA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BBF"/>
    <w:rsid w:val="00004FB9"/>
    <w:rsid w:val="00040727"/>
    <w:rsid w:val="00043471"/>
    <w:rsid w:val="000837FE"/>
    <w:rsid w:val="000848BB"/>
    <w:rsid w:val="0009680F"/>
    <w:rsid w:val="000B0915"/>
    <w:rsid w:val="000C219B"/>
    <w:rsid w:val="000D6249"/>
    <w:rsid w:val="000E7FAA"/>
    <w:rsid w:val="001024C5"/>
    <w:rsid w:val="00136475"/>
    <w:rsid w:val="001409DA"/>
    <w:rsid w:val="00142C75"/>
    <w:rsid w:val="0014583F"/>
    <w:rsid w:val="001717C8"/>
    <w:rsid w:val="00182330"/>
    <w:rsid w:val="00191662"/>
    <w:rsid w:val="001A7396"/>
    <w:rsid w:val="001B6FBD"/>
    <w:rsid w:val="001D0DE8"/>
    <w:rsid w:val="00205EF1"/>
    <w:rsid w:val="00230C9D"/>
    <w:rsid w:val="00247394"/>
    <w:rsid w:val="00274309"/>
    <w:rsid w:val="0029182B"/>
    <w:rsid w:val="002A6510"/>
    <w:rsid w:val="002E1263"/>
    <w:rsid w:val="00340D16"/>
    <w:rsid w:val="0034328C"/>
    <w:rsid w:val="003918C7"/>
    <w:rsid w:val="00395712"/>
    <w:rsid w:val="003B5A88"/>
    <w:rsid w:val="003C3FB5"/>
    <w:rsid w:val="003C7974"/>
    <w:rsid w:val="00403BBF"/>
    <w:rsid w:val="004824AD"/>
    <w:rsid w:val="004A5BE3"/>
    <w:rsid w:val="004C7A6D"/>
    <w:rsid w:val="004D44D5"/>
    <w:rsid w:val="00500881"/>
    <w:rsid w:val="00503433"/>
    <w:rsid w:val="00511448"/>
    <w:rsid w:val="005237DB"/>
    <w:rsid w:val="00545769"/>
    <w:rsid w:val="0055268B"/>
    <w:rsid w:val="005906AA"/>
    <w:rsid w:val="005E21DA"/>
    <w:rsid w:val="00626F38"/>
    <w:rsid w:val="00635E14"/>
    <w:rsid w:val="00637206"/>
    <w:rsid w:val="00644C3C"/>
    <w:rsid w:val="00645CA8"/>
    <w:rsid w:val="00694597"/>
    <w:rsid w:val="006C34A5"/>
    <w:rsid w:val="006D4EC4"/>
    <w:rsid w:val="00701DB9"/>
    <w:rsid w:val="00702E0C"/>
    <w:rsid w:val="00707A8B"/>
    <w:rsid w:val="00721FD7"/>
    <w:rsid w:val="00741877"/>
    <w:rsid w:val="007534DA"/>
    <w:rsid w:val="00761E50"/>
    <w:rsid w:val="00763C13"/>
    <w:rsid w:val="007849F9"/>
    <w:rsid w:val="007937EA"/>
    <w:rsid w:val="007C56D3"/>
    <w:rsid w:val="007D1F1C"/>
    <w:rsid w:val="007F68FB"/>
    <w:rsid w:val="00850A3D"/>
    <w:rsid w:val="00884791"/>
    <w:rsid w:val="008918FB"/>
    <w:rsid w:val="008B2BD6"/>
    <w:rsid w:val="008C0CE2"/>
    <w:rsid w:val="009048D1"/>
    <w:rsid w:val="00926CFB"/>
    <w:rsid w:val="00940E23"/>
    <w:rsid w:val="00983F48"/>
    <w:rsid w:val="00986EFC"/>
    <w:rsid w:val="009E6F43"/>
    <w:rsid w:val="00A10B0F"/>
    <w:rsid w:val="00A25E3A"/>
    <w:rsid w:val="00A404A6"/>
    <w:rsid w:val="00A63C44"/>
    <w:rsid w:val="00A65E5A"/>
    <w:rsid w:val="00A87521"/>
    <w:rsid w:val="00B060ED"/>
    <w:rsid w:val="00B27E28"/>
    <w:rsid w:val="00B46C39"/>
    <w:rsid w:val="00B505F5"/>
    <w:rsid w:val="00B67F5B"/>
    <w:rsid w:val="00B73AEE"/>
    <w:rsid w:val="00B80C52"/>
    <w:rsid w:val="00B87070"/>
    <w:rsid w:val="00BC4848"/>
    <w:rsid w:val="00BD1E90"/>
    <w:rsid w:val="00BF1D44"/>
    <w:rsid w:val="00C445AA"/>
    <w:rsid w:val="00C44C78"/>
    <w:rsid w:val="00C82F72"/>
    <w:rsid w:val="00CA6A86"/>
    <w:rsid w:val="00CA741A"/>
    <w:rsid w:val="00CB77B7"/>
    <w:rsid w:val="00CD69C8"/>
    <w:rsid w:val="00CF39E5"/>
    <w:rsid w:val="00CF40B9"/>
    <w:rsid w:val="00D27636"/>
    <w:rsid w:val="00D34AF2"/>
    <w:rsid w:val="00D51BAD"/>
    <w:rsid w:val="00D74C05"/>
    <w:rsid w:val="00DA1D4E"/>
    <w:rsid w:val="00DA6375"/>
    <w:rsid w:val="00DB3343"/>
    <w:rsid w:val="00E113E6"/>
    <w:rsid w:val="00E20791"/>
    <w:rsid w:val="00E35DCD"/>
    <w:rsid w:val="00E44709"/>
    <w:rsid w:val="00EA20BD"/>
    <w:rsid w:val="00EC70A2"/>
    <w:rsid w:val="00ED4D7C"/>
    <w:rsid w:val="00ED71D9"/>
    <w:rsid w:val="00EF5015"/>
    <w:rsid w:val="00F11AB1"/>
    <w:rsid w:val="00F16A91"/>
    <w:rsid w:val="00F17CC9"/>
    <w:rsid w:val="00F402E8"/>
    <w:rsid w:val="00F40628"/>
    <w:rsid w:val="00F57201"/>
    <w:rsid w:val="00F7491F"/>
    <w:rsid w:val="00F94777"/>
    <w:rsid w:val="00F94C09"/>
    <w:rsid w:val="00FA5D9B"/>
    <w:rsid w:val="00FB181F"/>
    <w:rsid w:val="00FB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A00"/>
  <w15:chartTrackingRefBased/>
  <w15:docId w15:val="{341D824E-1BAB-4EF4-A093-D3363D2F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3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B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B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B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B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B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B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B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B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B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B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B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B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B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B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B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B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BB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060E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060ED"/>
    <w:rPr>
      <w:color w:val="605E5C"/>
      <w:shd w:val="clear" w:color="auto" w:fill="E1DFDD"/>
    </w:rPr>
  </w:style>
  <w:style w:type="character" w:customStyle="1" w:styleId="StrongEmphasis">
    <w:name w:val="Strong Emphasis"/>
    <w:rsid w:val="00247394"/>
    <w:rPr>
      <w:b/>
      <w:bCs/>
    </w:rPr>
  </w:style>
  <w:style w:type="table" w:styleId="Tabela-Siatka">
    <w:name w:val="Table Grid"/>
    <w:basedOn w:val="Standardowy"/>
    <w:uiPriority w:val="39"/>
    <w:rsid w:val="00F4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ssharedwiztogglelabeledlabeltext">
    <w:name w:val="docssharedwiztogglelabeledlabeltext"/>
    <w:rsid w:val="00205EF1"/>
  </w:style>
  <w:style w:type="paragraph" w:styleId="Nagwek">
    <w:name w:val="header"/>
    <w:basedOn w:val="Normalny"/>
    <w:link w:val="NagwekZnak"/>
    <w:uiPriority w:val="99"/>
    <w:unhideWhenUsed/>
    <w:rsid w:val="00F5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201"/>
  </w:style>
  <w:style w:type="paragraph" w:styleId="Stopka">
    <w:name w:val="footer"/>
    <w:basedOn w:val="Normalny"/>
    <w:link w:val="StopkaZnak"/>
    <w:uiPriority w:val="99"/>
    <w:unhideWhenUsed/>
    <w:rsid w:val="00F5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seplawski@mosir-pultusk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ultus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osir.pultus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ltus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75973-5BDB-4467-9B22-B8818BD9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4114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mosirpultusk1@outlook.com</dc:creator>
  <cp:keywords/>
  <dc:description/>
  <cp:lastModifiedBy>Izabela Brodowska</cp:lastModifiedBy>
  <cp:revision>2</cp:revision>
  <dcterms:created xsi:type="dcterms:W3CDTF">2026-05-21T11:04:00Z</dcterms:created>
  <dcterms:modified xsi:type="dcterms:W3CDTF">2026-05-21T11:04:00Z</dcterms:modified>
</cp:coreProperties>
</file>